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1955" w14:textId="1E5B1845" w:rsidR="00DE562C" w:rsidRDefault="006B4ECC" w:rsidP="006B4ECC">
      <w:pPr>
        <w:jc w:val="center"/>
      </w:pPr>
      <w:r>
        <w:rPr>
          <w:noProof/>
        </w:rPr>
        <w:drawing>
          <wp:inline distT="0" distB="0" distL="0" distR="0" wp14:anchorId="27BED487" wp14:editId="1EF430C6">
            <wp:extent cx="4000500" cy="965200"/>
            <wp:effectExtent l="0" t="0" r="0" b="0"/>
            <wp:docPr id="7581885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88583" name="Image 758188583"/>
                    <pic:cNvPicPr/>
                  </pic:nvPicPr>
                  <pic:blipFill>
                    <a:blip r:embed="rId7">
                      <a:extLst>
                        <a:ext uri="{28A0092B-C50C-407E-A947-70E740481C1C}">
                          <a14:useLocalDpi xmlns:a14="http://schemas.microsoft.com/office/drawing/2010/main" val="0"/>
                        </a:ext>
                      </a:extLst>
                    </a:blip>
                    <a:stretch>
                      <a:fillRect/>
                    </a:stretch>
                  </pic:blipFill>
                  <pic:spPr>
                    <a:xfrm>
                      <a:off x="0" y="0"/>
                      <a:ext cx="4000500" cy="965200"/>
                    </a:xfrm>
                    <a:prstGeom prst="rect">
                      <a:avLst/>
                    </a:prstGeom>
                  </pic:spPr>
                </pic:pic>
              </a:graphicData>
            </a:graphic>
          </wp:inline>
        </w:drawing>
      </w:r>
    </w:p>
    <w:p w14:paraId="2C2FB376" w14:textId="77777777" w:rsidR="006B4ECC" w:rsidRPr="006745D3" w:rsidRDefault="006B4ECC" w:rsidP="006B4ECC">
      <w:pPr>
        <w:jc w:val="center"/>
      </w:pPr>
    </w:p>
    <w:p w14:paraId="19372E1B" w14:textId="3631BD42" w:rsidR="00007AA7" w:rsidRPr="006745D3" w:rsidRDefault="00007AA7">
      <w:pPr>
        <w:rPr>
          <w:b/>
          <w:bCs/>
          <w:sz w:val="28"/>
          <w:szCs w:val="28"/>
        </w:rPr>
      </w:pPr>
      <w:r w:rsidRPr="006745D3">
        <w:rPr>
          <w:b/>
          <w:bCs/>
          <w:sz w:val="28"/>
          <w:szCs w:val="28"/>
        </w:rPr>
        <w:t>Descriptif de poste</w:t>
      </w:r>
    </w:p>
    <w:p w14:paraId="1B5DEE3D" w14:textId="77777777" w:rsidR="00007AA7" w:rsidRPr="006745D3" w:rsidRDefault="0000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007AA7" w:rsidRPr="006745D3" w14:paraId="4B1CFC7B" w14:textId="77777777" w:rsidTr="00007AA7">
        <w:tc>
          <w:tcPr>
            <w:tcW w:w="2547" w:type="dxa"/>
          </w:tcPr>
          <w:p w14:paraId="405D66AC" w14:textId="0B309590" w:rsidR="00007AA7" w:rsidRPr="006745D3" w:rsidRDefault="00007AA7">
            <w:pPr>
              <w:rPr>
                <w:b/>
                <w:bCs/>
              </w:rPr>
            </w:pPr>
            <w:r w:rsidRPr="006745D3">
              <w:rPr>
                <w:b/>
                <w:bCs/>
              </w:rPr>
              <w:t>Titre du poste :</w:t>
            </w:r>
          </w:p>
        </w:tc>
        <w:tc>
          <w:tcPr>
            <w:tcW w:w="6515" w:type="dxa"/>
          </w:tcPr>
          <w:p w14:paraId="5A38ABA0" w14:textId="119BC24B" w:rsidR="00007AA7" w:rsidRPr="006745D3" w:rsidRDefault="008F3CE7">
            <w:r>
              <w:t xml:space="preserve">Chef de </w:t>
            </w:r>
            <w:r w:rsidR="00130FBD">
              <w:t>partie</w:t>
            </w:r>
          </w:p>
        </w:tc>
      </w:tr>
      <w:tr w:rsidR="00007AA7" w:rsidRPr="006745D3" w14:paraId="35E80113" w14:textId="77777777" w:rsidTr="00007AA7">
        <w:tc>
          <w:tcPr>
            <w:tcW w:w="2547" w:type="dxa"/>
          </w:tcPr>
          <w:p w14:paraId="26D3EEC2" w14:textId="283A0608" w:rsidR="00007AA7" w:rsidRPr="006745D3" w:rsidRDefault="00007AA7">
            <w:pPr>
              <w:rPr>
                <w:b/>
                <w:bCs/>
              </w:rPr>
            </w:pPr>
            <w:r w:rsidRPr="006745D3">
              <w:rPr>
                <w:b/>
                <w:bCs/>
              </w:rPr>
              <w:t>Nom du titulaire :</w:t>
            </w:r>
          </w:p>
        </w:tc>
        <w:tc>
          <w:tcPr>
            <w:tcW w:w="6515" w:type="dxa"/>
          </w:tcPr>
          <w:p w14:paraId="2B7B57E7" w14:textId="55D2C4EF" w:rsidR="00007AA7" w:rsidRPr="006745D3" w:rsidRDefault="00007AA7"/>
        </w:tc>
      </w:tr>
      <w:tr w:rsidR="00007AA7" w:rsidRPr="006745D3" w14:paraId="0CE839D8" w14:textId="77777777" w:rsidTr="00007AA7">
        <w:tc>
          <w:tcPr>
            <w:tcW w:w="2547" w:type="dxa"/>
          </w:tcPr>
          <w:p w14:paraId="37C8380E" w14:textId="62E5147F" w:rsidR="00007AA7" w:rsidRPr="006745D3" w:rsidRDefault="00007AA7">
            <w:pPr>
              <w:rPr>
                <w:b/>
                <w:bCs/>
              </w:rPr>
            </w:pPr>
            <w:r w:rsidRPr="006745D3">
              <w:rPr>
                <w:b/>
                <w:bCs/>
              </w:rPr>
              <w:t xml:space="preserve">Supérieur direct : </w:t>
            </w:r>
          </w:p>
        </w:tc>
        <w:tc>
          <w:tcPr>
            <w:tcW w:w="6515" w:type="dxa"/>
          </w:tcPr>
          <w:p w14:paraId="171B49BB" w14:textId="247064E5" w:rsidR="00007AA7" w:rsidRPr="006745D3" w:rsidRDefault="00130FBD">
            <w:r>
              <w:t>Chef de cuisine</w:t>
            </w:r>
          </w:p>
        </w:tc>
      </w:tr>
      <w:tr w:rsidR="00007AA7" w:rsidRPr="00DF1EE9" w14:paraId="3FC446CC" w14:textId="77777777" w:rsidTr="00007AA7">
        <w:tc>
          <w:tcPr>
            <w:tcW w:w="2547" w:type="dxa"/>
          </w:tcPr>
          <w:p w14:paraId="5E0F07A6" w14:textId="535B6A36" w:rsidR="00007AA7" w:rsidRPr="006745D3" w:rsidRDefault="00007AA7">
            <w:pPr>
              <w:rPr>
                <w:b/>
                <w:bCs/>
              </w:rPr>
            </w:pPr>
            <w:r w:rsidRPr="006745D3">
              <w:rPr>
                <w:b/>
                <w:bCs/>
              </w:rPr>
              <w:t>Division / secteur :</w:t>
            </w:r>
          </w:p>
        </w:tc>
        <w:tc>
          <w:tcPr>
            <w:tcW w:w="6515" w:type="dxa"/>
          </w:tcPr>
          <w:p w14:paraId="01A55BED" w14:textId="33E59C7F" w:rsidR="00007AA7" w:rsidRPr="008F3CE7" w:rsidRDefault="00DF1EE9">
            <w:pPr>
              <w:rPr>
                <w:lang w:val="en-US"/>
              </w:rPr>
            </w:pPr>
            <w:r>
              <w:rPr>
                <w:lang w:val="en-US"/>
              </w:rPr>
              <w:t xml:space="preserve">Cuisine - </w:t>
            </w:r>
            <w:r w:rsidRPr="008F3CE7">
              <w:rPr>
                <w:lang w:val="en-US"/>
              </w:rPr>
              <w:t>Hôtel</w:t>
            </w:r>
            <w:r w:rsidR="00007AA7" w:rsidRPr="008F3CE7">
              <w:rPr>
                <w:lang w:val="en-US"/>
              </w:rPr>
              <w:t xml:space="preserve"> Schiff am See à </w:t>
            </w:r>
            <w:proofErr w:type="spellStart"/>
            <w:r w:rsidR="00007AA7" w:rsidRPr="008F3CE7">
              <w:rPr>
                <w:lang w:val="en-US"/>
              </w:rPr>
              <w:t>Morat</w:t>
            </w:r>
            <w:proofErr w:type="spellEnd"/>
            <w:r w:rsidR="00007AA7" w:rsidRPr="008F3CE7">
              <w:rPr>
                <w:lang w:val="en-US"/>
              </w:rPr>
              <w:t xml:space="preserve"> </w:t>
            </w:r>
          </w:p>
        </w:tc>
      </w:tr>
      <w:tr w:rsidR="00007AA7" w:rsidRPr="006745D3" w14:paraId="15C5CD64" w14:textId="77777777" w:rsidTr="00007AA7">
        <w:tc>
          <w:tcPr>
            <w:tcW w:w="2547" w:type="dxa"/>
          </w:tcPr>
          <w:p w14:paraId="7F3F15B6" w14:textId="7B92102A" w:rsidR="00007AA7" w:rsidRPr="006745D3" w:rsidRDefault="008F3CE7">
            <w:pPr>
              <w:rPr>
                <w:b/>
                <w:bCs/>
              </w:rPr>
            </w:pPr>
            <w:r w:rsidRPr="006745D3">
              <w:rPr>
                <w:b/>
                <w:bCs/>
              </w:rPr>
              <w:t>Remplaç</w:t>
            </w:r>
            <w:r>
              <w:rPr>
                <w:b/>
                <w:bCs/>
              </w:rPr>
              <w:t>a</w:t>
            </w:r>
            <w:r w:rsidRPr="006745D3">
              <w:rPr>
                <w:b/>
                <w:bCs/>
              </w:rPr>
              <w:t>nt</w:t>
            </w:r>
            <w:r w:rsidR="00007AA7" w:rsidRPr="006745D3">
              <w:rPr>
                <w:b/>
                <w:bCs/>
              </w:rPr>
              <w:t xml:space="preserve"> : </w:t>
            </w:r>
          </w:p>
        </w:tc>
        <w:tc>
          <w:tcPr>
            <w:tcW w:w="6515" w:type="dxa"/>
          </w:tcPr>
          <w:p w14:paraId="3230D0C4" w14:textId="16C9BF9A" w:rsidR="00007AA7" w:rsidRPr="006745D3" w:rsidRDefault="00DF1EE9">
            <w:r>
              <w:t>Sous- Chef de cuisine</w:t>
            </w:r>
          </w:p>
        </w:tc>
      </w:tr>
      <w:tr w:rsidR="00DF1EE9" w:rsidRPr="006745D3" w14:paraId="61912980" w14:textId="77777777" w:rsidTr="00007AA7">
        <w:tc>
          <w:tcPr>
            <w:tcW w:w="2547" w:type="dxa"/>
          </w:tcPr>
          <w:p w14:paraId="21641B23" w14:textId="5E62DECD" w:rsidR="00DF1EE9" w:rsidRPr="006745D3" w:rsidRDefault="00DF1EE9" w:rsidP="00DF1EE9">
            <w:pPr>
              <w:rPr>
                <w:b/>
                <w:bCs/>
              </w:rPr>
            </w:pPr>
            <w:r w:rsidRPr="006745D3">
              <w:rPr>
                <w:b/>
                <w:bCs/>
              </w:rPr>
              <w:t xml:space="preserve">Remplace : </w:t>
            </w:r>
          </w:p>
        </w:tc>
        <w:tc>
          <w:tcPr>
            <w:tcW w:w="6515" w:type="dxa"/>
          </w:tcPr>
          <w:p w14:paraId="1871D1FA" w14:textId="767979AC" w:rsidR="00DF1EE9" w:rsidRPr="006745D3" w:rsidRDefault="00DF1EE9" w:rsidP="00DF1EE9">
            <w:r>
              <w:t>Sous- Chef de cuisine</w:t>
            </w:r>
          </w:p>
        </w:tc>
      </w:tr>
    </w:tbl>
    <w:p w14:paraId="1893AAF5" w14:textId="77777777" w:rsidR="00007AA7" w:rsidRPr="006745D3" w:rsidRDefault="00007AA7"/>
    <w:p w14:paraId="3E6D332C" w14:textId="1C270A27" w:rsidR="00007AA7" w:rsidRPr="006745D3" w:rsidRDefault="006745D3" w:rsidP="006745D3">
      <w:pPr>
        <w:pStyle w:val="Paragraphedeliste"/>
        <w:rPr>
          <w:b/>
          <w:bCs/>
        </w:rPr>
      </w:pPr>
      <w:r w:rsidRPr="006745D3">
        <w:rPr>
          <w:b/>
          <w:bCs/>
        </w:rPr>
        <w:t xml:space="preserve">1. </w:t>
      </w:r>
      <w:r w:rsidR="00007AA7" w:rsidRPr="006745D3">
        <w:rPr>
          <w:b/>
          <w:bCs/>
        </w:rPr>
        <w:t xml:space="preserve">Objectifs et mission </w:t>
      </w:r>
      <w:r w:rsidRPr="006745D3">
        <w:rPr>
          <w:b/>
          <w:bCs/>
        </w:rPr>
        <w:t>principale :</w:t>
      </w:r>
    </w:p>
    <w:tbl>
      <w:tblPr>
        <w:tblStyle w:val="Grilledutableau"/>
        <w:tblW w:w="0" w:type="auto"/>
        <w:tblLook w:val="04A0" w:firstRow="1" w:lastRow="0" w:firstColumn="1" w:lastColumn="0" w:noHBand="0" w:noVBand="1"/>
      </w:tblPr>
      <w:tblGrid>
        <w:gridCol w:w="9062"/>
      </w:tblGrid>
      <w:tr w:rsidR="00007AA7" w:rsidRPr="006745D3" w14:paraId="3EC076BC" w14:textId="77777777" w:rsidTr="00007AA7">
        <w:tc>
          <w:tcPr>
            <w:tcW w:w="9062" w:type="dxa"/>
          </w:tcPr>
          <w:p w14:paraId="5ACC4B37" w14:textId="77777777" w:rsidR="00130FBD" w:rsidRDefault="00130FBD" w:rsidP="00130FBD">
            <w:r>
              <w:t>1. Planification et organisation : le chef de partie planifie et organise son propre temps et celui de son équipe, en garantissant une présentation et une qualité de plats constante.</w:t>
            </w:r>
          </w:p>
          <w:p w14:paraId="6A6E55C5" w14:textId="77777777" w:rsidR="00130FBD" w:rsidRDefault="00130FBD" w:rsidP="00130FBD"/>
          <w:p w14:paraId="25DD49C6" w14:textId="77777777" w:rsidR="00130FBD" w:rsidRDefault="00130FBD" w:rsidP="00130FBD">
            <w:r>
              <w:t>2. Supervision des tâches : le chef de partie supervise les tâches de son équipe, vérifie la mise en place, dirige la production, donne des directives, et s'assure que les délais sont respectés.</w:t>
            </w:r>
          </w:p>
          <w:p w14:paraId="3563F74A" w14:textId="77777777" w:rsidR="00130FBD" w:rsidRDefault="00130FBD" w:rsidP="00130FBD"/>
          <w:p w14:paraId="57129ADD" w14:textId="77777777" w:rsidR="00130FBD" w:rsidRDefault="00130FBD" w:rsidP="00130FBD">
            <w:r>
              <w:t>3. Responsabilité pour la qualité : le chef de partie est responsable de la qualité de chaque plat qui sort de sa section, et doit donc veiller à la fraîcheur des produits et à la juste cuisson des plats.</w:t>
            </w:r>
          </w:p>
          <w:p w14:paraId="7FCBE6F9" w14:textId="77777777" w:rsidR="00130FBD" w:rsidRDefault="00130FBD" w:rsidP="00130FBD"/>
          <w:p w14:paraId="4C68E4BA" w14:textId="77777777" w:rsidR="00130FBD" w:rsidRDefault="00130FBD" w:rsidP="00130FBD">
            <w:r>
              <w:t>4. Gestion de la maintenance : le chef de partie s'assure que les équipements de sa section sont bien entretenus, que la propreté de sa surface de travail est conforme aux normes et que ses équipiers respectent les règles de sécurité et d'hygiène.</w:t>
            </w:r>
          </w:p>
          <w:p w14:paraId="6F1BA097" w14:textId="77777777" w:rsidR="00130FBD" w:rsidRDefault="00130FBD" w:rsidP="00130FBD"/>
          <w:p w14:paraId="11ECA5B6" w14:textId="77777777" w:rsidR="00130FBD" w:rsidRDefault="00130FBD" w:rsidP="00130FBD">
            <w:r>
              <w:t>5. Formation des équipiers : le chef de partie donne des directives et encadre son équipe, leur inculquant les compétences et connaissances techniques nécessaires d'exécution de leur travail pour atteindre des objectifs de qualité et de productivité.</w:t>
            </w:r>
          </w:p>
          <w:p w14:paraId="3E9DFD53" w14:textId="77777777" w:rsidR="00130FBD" w:rsidRDefault="00130FBD" w:rsidP="00130FBD"/>
          <w:p w14:paraId="76BCA986" w14:textId="7ED46806" w:rsidR="00007AA7" w:rsidRPr="006745D3" w:rsidRDefault="00130FBD" w:rsidP="00130FBD">
            <w:r>
              <w:t>6. Créativité : le chef de partie peut être impliqué dans la conception de nouveaux plats ou de menus spéciaux, en utilisant des ingrédients locaux, de saison, en respectant des budgets prédéterminés.</w:t>
            </w:r>
          </w:p>
        </w:tc>
      </w:tr>
    </w:tbl>
    <w:p w14:paraId="0606F020" w14:textId="77777777" w:rsidR="00007AA7" w:rsidRPr="006745D3" w:rsidRDefault="00007AA7"/>
    <w:p w14:paraId="2E861BED" w14:textId="69EA1D0D" w:rsidR="00007AA7" w:rsidRPr="006745D3" w:rsidRDefault="00007AA7" w:rsidP="006745D3">
      <w:pPr>
        <w:pStyle w:val="Paragraphedeliste"/>
        <w:rPr>
          <w:b/>
          <w:bCs/>
        </w:rPr>
      </w:pPr>
      <w:r w:rsidRPr="006745D3">
        <w:rPr>
          <w:b/>
          <w:bCs/>
        </w:rPr>
        <w:t>2. Responsabilités et tâches spécifiques</w:t>
      </w:r>
    </w:p>
    <w:tbl>
      <w:tblPr>
        <w:tblStyle w:val="Grilledutableau"/>
        <w:tblW w:w="0" w:type="auto"/>
        <w:tblLook w:val="04A0" w:firstRow="1" w:lastRow="0" w:firstColumn="1" w:lastColumn="0" w:noHBand="0" w:noVBand="1"/>
      </w:tblPr>
      <w:tblGrid>
        <w:gridCol w:w="9062"/>
      </w:tblGrid>
      <w:tr w:rsidR="00007AA7" w:rsidRPr="006745D3" w14:paraId="6A986706" w14:textId="77777777" w:rsidTr="00007AA7">
        <w:tc>
          <w:tcPr>
            <w:tcW w:w="9062" w:type="dxa"/>
          </w:tcPr>
          <w:p w14:paraId="2D37CC20" w14:textId="0C77634E" w:rsidR="00130FBD" w:rsidRDefault="00130FBD" w:rsidP="00130FBD">
            <w:r>
              <w:t xml:space="preserve">1. Responsabilité pour la qualité des plats </w:t>
            </w:r>
          </w:p>
          <w:p w14:paraId="717171F1" w14:textId="5AAAC4F6" w:rsidR="00130FBD" w:rsidRDefault="00130FBD" w:rsidP="00130FBD">
            <w:r>
              <w:t xml:space="preserve">2. Organisation de la section </w:t>
            </w:r>
          </w:p>
          <w:p w14:paraId="636172D0" w14:textId="5C49DF99" w:rsidR="00130FBD" w:rsidRDefault="00130FBD" w:rsidP="00130FBD">
            <w:r>
              <w:t xml:space="preserve">3. Supervision du personnel </w:t>
            </w:r>
          </w:p>
          <w:p w14:paraId="0C5BD360" w14:textId="2799DF49" w:rsidR="00130FBD" w:rsidRDefault="00130FBD" w:rsidP="00130FBD">
            <w:r>
              <w:t xml:space="preserve">4. Formation </w:t>
            </w:r>
          </w:p>
          <w:p w14:paraId="63FE23E9" w14:textId="1913CC86" w:rsidR="00130FBD" w:rsidRDefault="00130FBD" w:rsidP="00130FBD">
            <w:r>
              <w:t xml:space="preserve">5. Mesure des coûts et de la rentabilité </w:t>
            </w:r>
          </w:p>
          <w:p w14:paraId="69653468" w14:textId="6D059333" w:rsidR="00007AA7" w:rsidRPr="00DF1EE9" w:rsidRDefault="00130FBD" w:rsidP="00130FBD">
            <w:r>
              <w:t xml:space="preserve">6. Respect des normes de sécurité et d'hygiène alimentaire </w:t>
            </w:r>
          </w:p>
        </w:tc>
      </w:tr>
    </w:tbl>
    <w:p w14:paraId="2270161A" w14:textId="77777777" w:rsidR="006B4ECC" w:rsidRDefault="006B4ECC"/>
    <w:p w14:paraId="20257270" w14:textId="77777777" w:rsidR="006B4ECC" w:rsidRPr="006745D3" w:rsidRDefault="006B4ECC"/>
    <w:p w14:paraId="24E3782A" w14:textId="0C5905FB" w:rsidR="00007AA7" w:rsidRPr="006745D3" w:rsidRDefault="00007AA7" w:rsidP="006745D3">
      <w:pPr>
        <w:pStyle w:val="Paragraphedeliste"/>
        <w:rPr>
          <w:b/>
          <w:bCs/>
        </w:rPr>
      </w:pPr>
      <w:r w:rsidRPr="006745D3">
        <w:rPr>
          <w:b/>
          <w:bCs/>
        </w:rPr>
        <w:t>3. Compétences requises :</w:t>
      </w:r>
    </w:p>
    <w:tbl>
      <w:tblPr>
        <w:tblStyle w:val="Grilledutableau"/>
        <w:tblW w:w="0" w:type="auto"/>
        <w:tblLook w:val="04A0" w:firstRow="1" w:lastRow="0" w:firstColumn="1" w:lastColumn="0" w:noHBand="0" w:noVBand="1"/>
      </w:tblPr>
      <w:tblGrid>
        <w:gridCol w:w="9062"/>
      </w:tblGrid>
      <w:tr w:rsidR="00007AA7" w:rsidRPr="006745D3" w14:paraId="2A0A47BC" w14:textId="77777777" w:rsidTr="00007AA7">
        <w:tc>
          <w:tcPr>
            <w:tcW w:w="9062" w:type="dxa"/>
          </w:tcPr>
          <w:p w14:paraId="68746FC1" w14:textId="26695E54" w:rsidR="00130FBD" w:rsidRDefault="00130FBD" w:rsidP="00130FBD">
            <w:r>
              <w:t xml:space="preserve">1. Compétences techniques </w:t>
            </w:r>
          </w:p>
          <w:p w14:paraId="7A6C929B" w14:textId="36F66ABB" w:rsidR="00130FBD" w:rsidRDefault="00130FBD" w:rsidP="00130FBD">
            <w:r>
              <w:t xml:space="preserve">2. Leadership et gestion d'équipe </w:t>
            </w:r>
          </w:p>
          <w:p w14:paraId="0CFC869E" w14:textId="77C0B541" w:rsidR="00130FBD" w:rsidRDefault="00130FBD" w:rsidP="00130FBD">
            <w:r>
              <w:t xml:space="preserve">3. Bonne organisation </w:t>
            </w:r>
          </w:p>
          <w:p w14:paraId="7B707B2B" w14:textId="043EC964" w:rsidR="00130FBD" w:rsidRDefault="00130FBD" w:rsidP="00130FBD">
            <w:r>
              <w:t xml:space="preserve">4. Gestion de la pression </w:t>
            </w:r>
          </w:p>
          <w:p w14:paraId="1021E4D1" w14:textId="4A0A3DD8" w:rsidR="00130FBD" w:rsidRDefault="00130FBD" w:rsidP="00130FBD">
            <w:r>
              <w:t xml:space="preserve">5. Créativité </w:t>
            </w:r>
          </w:p>
          <w:p w14:paraId="513D99C4" w14:textId="05F35F83" w:rsidR="00130FBD" w:rsidRDefault="00130FBD" w:rsidP="00130FBD">
            <w:r>
              <w:t xml:space="preserve">6. Esprit d'équipe et bonnes relations </w:t>
            </w:r>
          </w:p>
          <w:p w14:paraId="18D7CE19" w14:textId="02795858" w:rsidR="00007AA7" w:rsidRPr="006745D3" w:rsidRDefault="00130FBD" w:rsidP="00130FBD">
            <w:r>
              <w:t xml:space="preserve">7. Bonne communication </w:t>
            </w:r>
          </w:p>
        </w:tc>
      </w:tr>
    </w:tbl>
    <w:p w14:paraId="4F0177EC" w14:textId="77777777" w:rsidR="00007AA7" w:rsidRPr="006745D3" w:rsidRDefault="00007AA7"/>
    <w:p w14:paraId="2612162C" w14:textId="1EE965DC" w:rsidR="00007AA7" w:rsidRPr="006745D3" w:rsidRDefault="00007AA7" w:rsidP="006745D3">
      <w:pPr>
        <w:pStyle w:val="Paragraphedeliste"/>
        <w:rPr>
          <w:b/>
          <w:bCs/>
        </w:rPr>
      </w:pPr>
      <w:r w:rsidRPr="006745D3">
        <w:rPr>
          <w:b/>
          <w:bCs/>
        </w:rPr>
        <w:t>4. Formation et expérience requises</w:t>
      </w:r>
    </w:p>
    <w:tbl>
      <w:tblPr>
        <w:tblStyle w:val="Grilledutableau"/>
        <w:tblW w:w="0" w:type="auto"/>
        <w:tblLook w:val="04A0" w:firstRow="1" w:lastRow="0" w:firstColumn="1" w:lastColumn="0" w:noHBand="0" w:noVBand="1"/>
      </w:tblPr>
      <w:tblGrid>
        <w:gridCol w:w="9062"/>
      </w:tblGrid>
      <w:tr w:rsidR="00007AA7" w:rsidRPr="006745D3" w14:paraId="285C97C1" w14:textId="77777777" w:rsidTr="00007AA7">
        <w:tc>
          <w:tcPr>
            <w:tcW w:w="9062" w:type="dxa"/>
          </w:tcPr>
          <w:p w14:paraId="1F7B2C62" w14:textId="77777777" w:rsidR="00DF1EE9" w:rsidRDefault="00DF1EE9" w:rsidP="008F3CE7">
            <w:pPr>
              <w:pStyle w:val="Paragraphedeliste"/>
              <w:numPr>
                <w:ilvl w:val="0"/>
                <w:numId w:val="7"/>
              </w:numPr>
            </w:pPr>
            <w:r>
              <w:t xml:space="preserve">CFC de cuisine ou équivalent </w:t>
            </w:r>
          </w:p>
          <w:p w14:paraId="35841D16" w14:textId="5D36FCEB" w:rsidR="00007AA7" w:rsidRPr="006745D3" w:rsidRDefault="00DF1EE9" w:rsidP="00007AA7">
            <w:pPr>
              <w:pStyle w:val="Paragraphedeliste"/>
              <w:numPr>
                <w:ilvl w:val="0"/>
                <w:numId w:val="7"/>
              </w:numPr>
            </w:pPr>
            <w:r>
              <w:t xml:space="preserve">Au moins </w:t>
            </w:r>
            <w:r w:rsidR="00130FBD">
              <w:t>1</w:t>
            </w:r>
            <w:r>
              <w:t xml:space="preserve"> an d’expérience dans le même poste</w:t>
            </w:r>
          </w:p>
        </w:tc>
      </w:tr>
    </w:tbl>
    <w:p w14:paraId="10725467" w14:textId="12A155CC" w:rsidR="00007AA7" w:rsidRPr="006745D3" w:rsidRDefault="00007AA7"/>
    <w:p w14:paraId="0D26E35C" w14:textId="27ECFC37" w:rsidR="00007AA7" w:rsidRPr="006745D3" w:rsidRDefault="00007AA7" w:rsidP="006745D3">
      <w:pPr>
        <w:pStyle w:val="Paragraphedeliste"/>
        <w:rPr>
          <w:b/>
          <w:bCs/>
        </w:rPr>
      </w:pPr>
      <w:r w:rsidRPr="006745D3">
        <w:rPr>
          <w:b/>
          <w:bCs/>
        </w:rPr>
        <w:t>5. Conditions de travail</w:t>
      </w:r>
    </w:p>
    <w:tbl>
      <w:tblPr>
        <w:tblStyle w:val="Grilledutableau"/>
        <w:tblW w:w="0" w:type="auto"/>
        <w:tblLook w:val="04A0" w:firstRow="1" w:lastRow="0" w:firstColumn="1" w:lastColumn="0" w:noHBand="0" w:noVBand="1"/>
      </w:tblPr>
      <w:tblGrid>
        <w:gridCol w:w="9062"/>
      </w:tblGrid>
      <w:tr w:rsidR="00007AA7" w:rsidRPr="006745D3" w14:paraId="79027599" w14:textId="77777777" w:rsidTr="00007AA7">
        <w:tc>
          <w:tcPr>
            <w:tcW w:w="9062" w:type="dxa"/>
          </w:tcPr>
          <w:p w14:paraId="3455BC5F" w14:textId="311A6B24" w:rsidR="00007AA7" w:rsidRPr="006745D3" w:rsidRDefault="00007AA7" w:rsidP="00007AA7">
            <w:r w:rsidRPr="006745D3">
              <w:t xml:space="preserve">a. Gestion </w:t>
            </w:r>
            <w:r w:rsidR="00130FBD">
              <w:t xml:space="preserve">d’un département </w:t>
            </w:r>
            <w:r w:rsidR="00DF1EE9">
              <w:t xml:space="preserve">de la cuisine </w:t>
            </w:r>
            <w:r w:rsidRPr="006745D3">
              <w:t xml:space="preserve">d'un établissement </w:t>
            </w:r>
            <w:r w:rsidR="00130FBD" w:rsidRPr="006745D3">
              <w:t>ouvert 7</w:t>
            </w:r>
            <w:r w:rsidRPr="006745D3">
              <w:t>j/7</w:t>
            </w:r>
          </w:p>
          <w:p w14:paraId="582866D8" w14:textId="496FC046" w:rsidR="00007AA7" w:rsidRPr="006745D3" w:rsidRDefault="00007AA7" w:rsidP="00007AA7">
            <w:r w:rsidRPr="006745D3">
              <w:t>b. Horaires de travail souvent atypiques, incluant les week-ends et les jours fériés</w:t>
            </w:r>
          </w:p>
          <w:p w14:paraId="6612C452" w14:textId="610B5CAB" w:rsidR="00007AA7" w:rsidRPr="006745D3" w:rsidRDefault="00007AA7" w:rsidP="00007AA7">
            <w:r w:rsidRPr="006745D3">
              <w:t>c. Forte pression de travail durant les périodes de haute affluence</w:t>
            </w:r>
          </w:p>
        </w:tc>
      </w:tr>
    </w:tbl>
    <w:p w14:paraId="4E257A22" w14:textId="0968009A" w:rsidR="00007AA7" w:rsidRPr="006745D3" w:rsidRDefault="00007AA7"/>
    <w:p w14:paraId="78C87238" w14:textId="3CD2B73E" w:rsidR="00007AA7" w:rsidRPr="006745D3" w:rsidRDefault="00007AA7" w:rsidP="006745D3">
      <w:pPr>
        <w:pStyle w:val="Paragraphedeliste"/>
        <w:rPr>
          <w:b/>
          <w:bCs/>
        </w:rPr>
      </w:pPr>
      <w:r w:rsidRPr="006745D3">
        <w:rPr>
          <w:b/>
          <w:bCs/>
        </w:rPr>
        <w:t>6. Relations internes et externes</w:t>
      </w:r>
    </w:p>
    <w:tbl>
      <w:tblPr>
        <w:tblStyle w:val="Grilledutableau"/>
        <w:tblW w:w="0" w:type="auto"/>
        <w:tblLook w:val="04A0" w:firstRow="1" w:lastRow="0" w:firstColumn="1" w:lastColumn="0" w:noHBand="0" w:noVBand="1"/>
      </w:tblPr>
      <w:tblGrid>
        <w:gridCol w:w="9062"/>
      </w:tblGrid>
      <w:tr w:rsidR="00007AA7" w:rsidRPr="006745D3" w14:paraId="7720B4B5" w14:textId="77777777" w:rsidTr="00007AA7">
        <w:tc>
          <w:tcPr>
            <w:tcW w:w="9062" w:type="dxa"/>
          </w:tcPr>
          <w:p w14:paraId="5081813E" w14:textId="35235FCE" w:rsidR="00007AA7" w:rsidRDefault="00130FBD" w:rsidP="00130FBD">
            <w:pPr>
              <w:pStyle w:val="Paragraphedeliste"/>
              <w:numPr>
                <w:ilvl w:val="0"/>
                <w:numId w:val="10"/>
              </w:numPr>
            </w:pPr>
            <w:r>
              <w:t xml:space="preserve">Collabore avec les autres chefs de partie </w:t>
            </w:r>
          </w:p>
          <w:p w14:paraId="05EAFB93" w14:textId="7AC963E0" w:rsidR="00130FBD" w:rsidRDefault="00130FBD" w:rsidP="00130FBD">
            <w:pPr>
              <w:pStyle w:val="Paragraphedeliste"/>
              <w:numPr>
                <w:ilvl w:val="0"/>
                <w:numId w:val="10"/>
              </w:numPr>
            </w:pPr>
            <w:r>
              <w:t xml:space="preserve">Est soumis aux dispositions du chef de cuisine </w:t>
            </w:r>
          </w:p>
          <w:p w14:paraId="43A39F3D" w14:textId="21F03A30" w:rsidR="00130FBD" w:rsidRPr="006745D3" w:rsidRDefault="00130FBD" w:rsidP="00130FBD">
            <w:pPr>
              <w:pStyle w:val="Paragraphedeliste"/>
              <w:numPr>
                <w:ilvl w:val="0"/>
                <w:numId w:val="10"/>
              </w:numPr>
            </w:pPr>
            <w:r>
              <w:t>Adopte une collaboration constructive avec les équipes de service</w:t>
            </w:r>
          </w:p>
        </w:tc>
      </w:tr>
    </w:tbl>
    <w:p w14:paraId="618D01F6" w14:textId="77076379" w:rsidR="00007AA7" w:rsidRPr="006745D3" w:rsidRDefault="00007AA7" w:rsidP="00007AA7">
      <w:pPr>
        <w:rPr>
          <w:b/>
          <w:bCs/>
        </w:rPr>
      </w:pPr>
    </w:p>
    <w:p w14:paraId="0D0CDF74" w14:textId="6F4384A8" w:rsidR="00007AA7" w:rsidRPr="00A077AE" w:rsidRDefault="00A077AE" w:rsidP="00A077AE">
      <w:pPr>
        <w:pStyle w:val="Paragraphedeliste"/>
        <w:rPr>
          <w:b/>
          <w:bCs/>
        </w:rPr>
      </w:pPr>
      <w:r>
        <w:rPr>
          <w:b/>
          <w:bCs/>
        </w:rPr>
        <w:t xml:space="preserve">7. </w:t>
      </w:r>
      <w:r w:rsidR="00007AA7" w:rsidRPr="00A077AE">
        <w:rPr>
          <w:b/>
          <w:bCs/>
        </w:rPr>
        <w:t>Résultats attendus</w:t>
      </w:r>
    </w:p>
    <w:tbl>
      <w:tblPr>
        <w:tblStyle w:val="Grilledutableau"/>
        <w:tblW w:w="0" w:type="auto"/>
        <w:tblLook w:val="04A0" w:firstRow="1" w:lastRow="0" w:firstColumn="1" w:lastColumn="0" w:noHBand="0" w:noVBand="1"/>
      </w:tblPr>
      <w:tblGrid>
        <w:gridCol w:w="9062"/>
      </w:tblGrid>
      <w:tr w:rsidR="00007AA7" w:rsidRPr="006745D3" w14:paraId="53551AA5" w14:textId="77777777" w:rsidTr="00007AA7">
        <w:tc>
          <w:tcPr>
            <w:tcW w:w="9062" w:type="dxa"/>
          </w:tcPr>
          <w:p w14:paraId="0A31FB85" w14:textId="2857B461" w:rsidR="00130FBD" w:rsidRDefault="00130FBD" w:rsidP="00130FBD">
            <w:r>
              <w:t>1. Qualité des plats.</w:t>
            </w:r>
          </w:p>
          <w:p w14:paraId="7AFA2798" w14:textId="5A090D7F" w:rsidR="00130FBD" w:rsidRDefault="00130FBD" w:rsidP="00130FBD">
            <w:r>
              <w:t>2. Efficacité.</w:t>
            </w:r>
          </w:p>
          <w:p w14:paraId="1DBD00B1" w14:textId="680319FE" w:rsidR="00130FBD" w:rsidRDefault="00130FBD" w:rsidP="00130FBD">
            <w:r>
              <w:t xml:space="preserve">3. Rentabilité </w:t>
            </w:r>
          </w:p>
          <w:p w14:paraId="302817BB" w14:textId="477BA386" w:rsidR="00130FBD" w:rsidRDefault="00130FBD" w:rsidP="00130FBD">
            <w:r>
              <w:t xml:space="preserve">4. Satisfaction du client : </w:t>
            </w:r>
          </w:p>
          <w:p w14:paraId="18063879" w14:textId="6D3D230B" w:rsidR="00130FBD" w:rsidRDefault="00130FBD" w:rsidP="00130FBD">
            <w:r>
              <w:t xml:space="preserve">5. Respect des normes d'hygiène et de sécurité : </w:t>
            </w:r>
          </w:p>
          <w:p w14:paraId="124A9C26" w14:textId="797A6860" w:rsidR="00A077AE" w:rsidRPr="00A077AE" w:rsidRDefault="00130FBD" w:rsidP="00130FBD">
            <w:r>
              <w:t xml:space="preserve">6. Formation des membres de </w:t>
            </w:r>
            <w:proofErr w:type="gramStart"/>
            <w:r>
              <w:t>l'équipe:</w:t>
            </w:r>
            <w:proofErr w:type="gramEnd"/>
            <w:r>
              <w:t xml:space="preserve"> </w:t>
            </w:r>
          </w:p>
        </w:tc>
      </w:tr>
    </w:tbl>
    <w:p w14:paraId="1F3FE399" w14:textId="77777777" w:rsidR="00A077AE" w:rsidRPr="006745D3" w:rsidRDefault="00A077AE" w:rsidP="00007AA7">
      <w:pPr>
        <w:rPr>
          <w:b/>
          <w:bCs/>
        </w:rPr>
      </w:pPr>
    </w:p>
    <w:p w14:paraId="1C5CD42B" w14:textId="6FBAD39C" w:rsidR="00007AA7" w:rsidRPr="00A077AE" w:rsidRDefault="00A077AE" w:rsidP="00A077AE">
      <w:pPr>
        <w:pStyle w:val="Paragraphedeliste"/>
        <w:rPr>
          <w:b/>
          <w:bCs/>
        </w:rPr>
      </w:pPr>
      <w:r>
        <w:rPr>
          <w:b/>
          <w:bCs/>
        </w:rPr>
        <w:t xml:space="preserve">8. </w:t>
      </w:r>
      <w:r w:rsidR="00007AA7" w:rsidRPr="00A077AE">
        <w:rPr>
          <w:b/>
          <w:bCs/>
        </w:rPr>
        <w:t>Délais et échéances</w:t>
      </w:r>
    </w:p>
    <w:tbl>
      <w:tblPr>
        <w:tblStyle w:val="Grilledutableau"/>
        <w:tblW w:w="0" w:type="auto"/>
        <w:tblLook w:val="04A0" w:firstRow="1" w:lastRow="0" w:firstColumn="1" w:lastColumn="0" w:noHBand="0" w:noVBand="1"/>
      </w:tblPr>
      <w:tblGrid>
        <w:gridCol w:w="9062"/>
      </w:tblGrid>
      <w:tr w:rsidR="00007AA7" w:rsidRPr="006745D3" w14:paraId="632A013C" w14:textId="77777777" w:rsidTr="00007AA7">
        <w:tc>
          <w:tcPr>
            <w:tcW w:w="9062" w:type="dxa"/>
          </w:tcPr>
          <w:p w14:paraId="7544958C" w14:textId="774574C5" w:rsidR="00DF1EE9" w:rsidRPr="00130FBD" w:rsidRDefault="00007AA7" w:rsidP="00007AA7">
            <w:r w:rsidRPr="006745D3">
              <w:t xml:space="preserve">a. Suivi quotidien des activités </w:t>
            </w:r>
            <w:r w:rsidR="00DF1EE9">
              <w:t>de la cuisine</w:t>
            </w:r>
          </w:p>
        </w:tc>
      </w:tr>
    </w:tbl>
    <w:p w14:paraId="2D0B468C" w14:textId="77777777" w:rsidR="00007AA7" w:rsidRPr="006745D3" w:rsidRDefault="00007AA7" w:rsidP="00007AA7">
      <w:pPr>
        <w:rPr>
          <w:b/>
          <w:bCs/>
        </w:rPr>
      </w:pPr>
    </w:p>
    <w:p w14:paraId="11FAF9E5" w14:textId="7E2CBAB7" w:rsidR="00007AA7" w:rsidRPr="006745D3" w:rsidRDefault="00A077AE" w:rsidP="00A077AE">
      <w:pPr>
        <w:pStyle w:val="Paragraphedeliste"/>
        <w:rPr>
          <w:b/>
          <w:bCs/>
        </w:rPr>
      </w:pPr>
      <w:r>
        <w:rPr>
          <w:b/>
          <w:bCs/>
        </w:rPr>
        <w:t xml:space="preserve">9. </w:t>
      </w:r>
      <w:r w:rsidR="00007AA7" w:rsidRPr="006745D3">
        <w:rPr>
          <w:b/>
          <w:bCs/>
        </w:rPr>
        <w:t>Moyens disponibles</w:t>
      </w:r>
    </w:p>
    <w:tbl>
      <w:tblPr>
        <w:tblStyle w:val="Grilledutableau"/>
        <w:tblW w:w="0" w:type="auto"/>
        <w:tblLook w:val="04A0" w:firstRow="1" w:lastRow="0" w:firstColumn="1" w:lastColumn="0" w:noHBand="0" w:noVBand="1"/>
      </w:tblPr>
      <w:tblGrid>
        <w:gridCol w:w="9062"/>
      </w:tblGrid>
      <w:tr w:rsidR="00007AA7" w:rsidRPr="006745D3" w14:paraId="3F42D7DE" w14:textId="77777777" w:rsidTr="00007AA7">
        <w:tc>
          <w:tcPr>
            <w:tcW w:w="9062" w:type="dxa"/>
          </w:tcPr>
          <w:p w14:paraId="334689B7" w14:textId="14DEF414" w:rsidR="00007AA7" w:rsidRPr="00DF1EE9" w:rsidRDefault="00007AA7" w:rsidP="00007AA7">
            <w:r w:rsidRPr="00DF1EE9">
              <w:t>a. Personnel en place</w:t>
            </w:r>
          </w:p>
          <w:p w14:paraId="408EFC07" w14:textId="6B3C908B" w:rsidR="00007AA7" w:rsidRPr="00DF1EE9" w:rsidRDefault="00007AA7" w:rsidP="00007AA7">
            <w:r w:rsidRPr="00DF1EE9">
              <w:t xml:space="preserve">b. Budget alloué pour </w:t>
            </w:r>
            <w:r w:rsidR="00DF1EE9" w:rsidRPr="00DF1EE9">
              <w:t xml:space="preserve">les charges marchandises </w:t>
            </w:r>
          </w:p>
          <w:p w14:paraId="18DF0801" w14:textId="40F422D6" w:rsidR="00DF1EE9" w:rsidRPr="00DF1EE9" w:rsidRDefault="00DF1EE9" w:rsidP="00007AA7">
            <w:r w:rsidRPr="00DF1EE9">
              <w:t xml:space="preserve">c. </w:t>
            </w:r>
            <w:r w:rsidR="00130FBD">
              <w:t>M</w:t>
            </w:r>
            <w:r w:rsidRPr="00DF1EE9">
              <w:t xml:space="preserve">anuel des bonnes pratiques </w:t>
            </w:r>
          </w:p>
        </w:tc>
      </w:tr>
    </w:tbl>
    <w:p w14:paraId="0210377C" w14:textId="77777777" w:rsidR="00007AA7" w:rsidRPr="006745D3" w:rsidRDefault="00007AA7" w:rsidP="00007AA7">
      <w:pPr>
        <w:rPr>
          <w:b/>
          <w:bCs/>
        </w:rPr>
      </w:pPr>
    </w:p>
    <w:p w14:paraId="3149D3FE" w14:textId="69F8484B" w:rsidR="00007AA7" w:rsidRPr="006745D3" w:rsidRDefault="00A077AE" w:rsidP="00A077AE">
      <w:pPr>
        <w:pStyle w:val="Paragraphedeliste"/>
        <w:rPr>
          <w:b/>
          <w:bCs/>
        </w:rPr>
      </w:pPr>
      <w:r>
        <w:rPr>
          <w:b/>
          <w:bCs/>
        </w:rPr>
        <w:t xml:space="preserve">10. </w:t>
      </w:r>
      <w:r w:rsidR="00007AA7" w:rsidRPr="006745D3">
        <w:rPr>
          <w:b/>
          <w:bCs/>
        </w:rPr>
        <w:t>Budget alloué</w:t>
      </w:r>
    </w:p>
    <w:tbl>
      <w:tblPr>
        <w:tblStyle w:val="Grilledutableau"/>
        <w:tblW w:w="0" w:type="auto"/>
        <w:tblLook w:val="04A0" w:firstRow="1" w:lastRow="0" w:firstColumn="1" w:lastColumn="0" w:noHBand="0" w:noVBand="1"/>
      </w:tblPr>
      <w:tblGrid>
        <w:gridCol w:w="9062"/>
      </w:tblGrid>
      <w:tr w:rsidR="00007AA7" w:rsidRPr="006745D3" w14:paraId="20C00A5C" w14:textId="77777777" w:rsidTr="00007AA7">
        <w:tc>
          <w:tcPr>
            <w:tcW w:w="9062" w:type="dxa"/>
          </w:tcPr>
          <w:p w14:paraId="357691B1" w14:textId="79BF91E9" w:rsidR="00007AA7" w:rsidRPr="006745D3" w:rsidRDefault="00007AA7" w:rsidP="00007AA7">
            <w:pPr>
              <w:rPr>
                <w:b/>
                <w:bCs/>
              </w:rPr>
            </w:pPr>
            <w:r w:rsidRPr="006745D3">
              <w:t xml:space="preserve">a. Dépenses allouées pour les </w:t>
            </w:r>
            <w:r w:rsidR="00A077AE">
              <w:t>COGS (charges marchandises)</w:t>
            </w:r>
          </w:p>
        </w:tc>
      </w:tr>
    </w:tbl>
    <w:p w14:paraId="081B5902" w14:textId="77777777" w:rsidR="00007AA7" w:rsidRPr="006745D3" w:rsidRDefault="00007AA7" w:rsidP="00007AA7">
      <w:pPr>
        <w:rPr>
          <w:b/>
          <w:bCs/>
        </w:rPr>
      </w:pPr>
    </w:p>
    <w:p w14:paraId="039C27A0" w14:textId="251F3C16" w:rsidR="006745D3" w:rsidRPr="006745D3" w:rsidRDefault="00A077AE" w:rsidP="00A077AE">
      <w:pPr>
        <w:pStyle w:val="Paragraphedeliste"/>
        <w:rPr>
          <w:b/>
          <w:bCs/>
        </w:rPr>
      </w:pPr>
      <w:r>
        <w:rPr>
          <w:b/>
          <w:bCs/>
        </w:rPr>
        <w:t xml:space="preserve">11. </w:t>
      </w:r>
      <w:r w:rsidR="006745D3" w:rsidRPr="006745D3">
        <w:rPr>
          <w:b/>
          <w:bCs/>
        </w:rPr>
        <w:t>Cadre organisationnel :</w:t>
      </w:r>
    </w:p>
    <w:tbl>
      <w:tblPr>
        <w:tblStyle w:val="Grilledutableau"/>
        <w:tblW w:w="0" w:type="auto"/>
        <w:tblLook w:val="04A0" w:firstRow="1" w:lastRow="0" w:firstColumn="1" w:lastColumn="0" w:noHBand="0" w:noVBand="1"/>
      </w:tblPr>
      <w:tblGrid>
        <w:gridCol w:w="9062"/>
      </w:tblGrid>
      <w:tr w:rsidR="006745D3" w:rsidRPr="006745D3" w14:paraId="099D7237" w14:textId="77777777" w:rsidTr="006745D3">
        <w:tc>
          <w:tcPr>
            <w:tcW w:w="9062" w:type="dxa"/>
          </w:tcPr>
          <w:p w14:paraId="51A27B0C" w14:textId="6270D292" w:rsidR="006745D3" w:rsidRPr="006745D3" w:rsidRDefault="006745D3" w:rsidP="006745D3">
            <w:pPr>
              <w:rPr>
                <w:b/>
                <w:bCs/>
              </w:rPr>
            </w:pPr>
            <w:r w:rsidRPr="006745D3">
              <w:rPr>
                <w:noProof/>
              </w:rPr>
              <w:lastRenderedPageBreak/>
              <w:drawing>
                <wp:inline distT="0" distB="0" distL="0" distR="0" wp14:anchorId="1D4B1451" wp14:editId="4C3FAC00">
                  <wp:extent cx="5486400" cy="3200400"/>
                  <wp:effectExtent l="0" t="0" r="0" b="0"/>
                  <wp:docPr id="523800871"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65C2FAB" w14:textId="77777777" w:rsidR="006745D3" w:rsidRPr="006745D3" w:rsidRDefault="006745D3" w:rsidP="006745D3">
            <w:pPr>
              <w:rPr>
                <w:b/>
                <w:bCs/>
              </w:rPr>
            </w:pPr>
          </w:p>
        </w:tc>
      </w:tr>
    </w:tbl>
    <w:p w14:paraId="2D4168F0" w14:textId="77777777" w:rsidR="006745D3" w:rsidRPr="006745D3" w:rsidRDefault="006745D3" w:rsidP="006745D3">
      <w:pPr>
        <w:rPr>
          <w:b/>
          <w:bCs/>
        </w:rPr>
      </w:pPr>
    </w:p>
    <w:p w14:paraId="5493AD0D" w14:textId="77777777" w:rsidR="006745D3" w:rsidRPr="006745D3" w:rsidRDefault="006745D3" w:rsidP="00007AA7">
      <w:pPr>
        <w:rPr>
          <w:b/>
          <w:bCs/>
        </w:rPr>
      </w:pPr>
    </w:p>
    <w:sectPr w:rsidR="006745D3" w:rsidRPr="006745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104D" w14:textId="77777777" w:rsidR="00C07361" w:rsidRDefault="00C07361" w:rsidP="00007AA7">
      <w:r>
        <w:separator/>
      </w:r>
    </w:p>
  </w:endnote>
  <w:endnote w:type="continuationSeparator" w:id="0">
    <w:p w14:paraId="77813C9E" w14:textId="77777777" w:rsidR="00C07361" w:rsidRDefault="00C07361" w:rsidP="0000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0A82D" w14:textId="77777777" w:rsidR="00C07361" w:rsidRDefault="00C07361" w:rsidP="00007AA7">
      <w:r>
        <w:separator/>
      </w:r>
    </w:p>
  </w:footnote>
  <w:footnote w:type="continuationSeparator" w:id="0">
    <w:p w14:paraId="605553BC" w14:textId="77777777" w:rsidR="00C07361" w:rsidRDefault="00C07361" w:rsidP="00007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C2B"/>
    <w:multiLevelType w:val="hybridMultilevel"/>
    <w:tmpl w:val="D756B67E"/>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9E00C1"/>
    <w:multiLevelType w:val="hybridMultilevel"/>
    <w:tmpl w:val="4A201B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661FDB"/>
    <w:multiLevelType w:val="hybridMultilevel"/>
    <w:tmpl w:val="7756B46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11C3831"/>
    <w:multiLevelType w:val="hybridMultilevel"/>
    <w:tmpl w:val="F00C8D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64C5B"/>
    <w:multiLevelType w:val="hybridMultilevel"/>
    <w:tmpl w:val="1E88C63E"/>
    <w:lvl w:ilvl="0" w:tplc="B25025F2">
      <w:start w:val="1"/>
      <w:numFmt w:val="bullet"/>
      <w:lvlText w:val="•"/>
      <w:lvlJc w:val="left"/>
      <w:pPr>
        <w:tabs>
          <w:tab w:val="num" w:pos="720"/>
        </w:tabs>
        <w:ind w:left="720" w:hanging="360"/>
      </w:pPr>
      <w:rPr>
        <w:rFonts w:ascii="Times New Roman" w:hAnsi="Times New Roman" w:hint="default"/>
      </w:rPr>
    </w:lvl>
    <w:lvl w:ilvl="1" w:tplc="341090F6" w:tentative="1">
      <w:start w:val="1"/>
      <w:numFmt w:val="bullet"/>
      <w:lvlText w:val="•"/>
      <w:lvlJc w:val="left"/>
      <w:pPr>
        <w:tabs>
          <w:tab w:val="num" w:pos="1440"/>
        </w:tabs>
        <w:ind w:left="1440" w:hanging="360"/>
      </w:pPr>
      <w:rPr>
        <w:rFonts w:ascii="Times New Roman" w:hAnsi="Times New Roman" w:hint="default"/>
      </w:rPr>
    </w:lvl>
    <w:lvl w:ilvl="2" w:tplc="AA4823EC" w:tentative="1">
      <w:start w:val="1"/>
      <w:numFmt w:val="bullet"/>
      <w:lvlText w:val="•"/>
      <w:lvlJc w:val="left"/>
      <w:pPr>
        <w:tabs>
          <w:tab w:val="num" w:pos="2160"/>
        </w:tabs>
        <w:ind w:left="2160" w:hanging="360"/>
      </w:pPr>
      <w:rPr>
        <w:rFonts w:ascii="Times New Roman" w:hAnsi="Times New Roman" w:hint="default"/>
      </w:rPr>
    </w:lvl>
    <w:lvl w:ilvl="3" w:tplc="70C00940" w:tentative="1">
      <w:start w:val="1"/>
      <w:numFmt w:val="bullet"/>
      <w:lvlText w:val="•"/>
      <w:lvlJc w:val="left"/>
      <w:pPr>
        <w:tabs>
          <w:tab w:val="num" w:pos="2880"/>
        </w:tabs>
        <w:ind w:left="2880" w:hanging="360"/>
      </w:pPr>
      <w:rPr>
        <w:rFonts w:ascii="Times New Roman" w:hAnsi="Times New Roman" w:hint="default"/>
      </w:rPr>
    </w:lvl>
    <w:lvl w:ilvl="4" w:tplc="39361CC6" w:tentative="1">
      <w:start w:val="1"/>
      <w:numFmt w:val="bullet"/>
      <w:lvlText w:val="•"/>
      <w:lvlJc w:val="left"/>
      <w:pPr>
        <w:tabs>
          <w:tab w:val="num" w:pos="3600"/>
        </w:tabs>
        <w:ind w:left="3600" w:hanging="360"/>
      </w:pPr>
      <w:rPr>
        <w:rFonts w:ascii="Times New Roman" w:hAnsi="Times New Roman" w:hint="default"/>
      </w:rPr>
    </w:lvl>
    <w:lvl w:ilvl="5" w:tplc="5512EBCE" w:tentative="1">
      <w:start w:val="1"/>
      <w:numFmt w:val="bullet"/>
      <w:lvlText w:val="•"/>
      <w:lvlJc w:val="left"/>
      <w:pPr>
        <w:tabs>
          <w:tab w:val="num" w:pos="4320"/>
        </w:tabs>
        <w:ind w:left="4320" w:hanging="360"/>
      </w:pPr>
      <w:rPr>
        <w:rFonts w:ascii="Times New Roman" w:hAnsi="Times New Roman" w:hint="default"/>
      </w:rPr>
    </w:lvl>
    <w:lvl w:ilvl="6" w:tplc="C9C4FC76" w:tentative="1">
      <w:start w:val="1"/>
      <w:numFmt w:val="bullet"/>
      <w:lvlText w:val="•"/>
      <w:lvlJc w:val="left"/>
      <w:pPr>
        <w:tabs>
          <w:tab w:val="num" w:pos="5040"/>
        </w:tabs>
        <w:ind w:left="5040" w:hanging="360"/>
      </w:pPr>
      <w:rPr>
        <w:rFonts w:ascii="Times New Roman" w:hAnsi="Times New Roman" w:hint="default"/>
      </w:rPr>
    </w:lvl>
    <w:lvl w:ilvl="7" w:tplc="C6ECE392" w:tentative="1">
      <w:start w:val="1"/>
      <w:numFmt w:val="bullet"/>
      <w:lvlText w:val="•"/>
      <w:lvlJc w:val="left"/>
      <w:pPr>
        <w:tabs>
          <w:tab w:val="num" w:pos="5760"/>
        </w:tabs>
        <w:ind w:left="5760" w:hanging="360"/>
      </w:pPr>
      <w:rPr>
        <w:rFonts w:ascii="Times New Roman" w:hAnsi="Times New Roman" w:hint="default"/>
      </w:rPr>
    </w:lvl>
    <w:lvl w:ilvl="8" w:tplc="0BDC469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7559A8"/>
    <w:multiLevelType w:val="hybridMultilevel"/>
    <w:tmpl w:val="E1FABB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CB140D"/>
    <w:multiLevelType w:val="hybridMultilevel"/>
    <w:tmpl w:val="FE221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4451940"/>
    <w:multiLevelType w:val="hybridMultilevel"/>
    <w:tmpl w:val="DC123F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2B90C7F"/>
    <w:multiLevelType w:val="hybridMultilevel"/>
    <w:tmpl w:val="5ED6C94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334A5B"/>
    <w:multiLevelType w:val="hybridMultilevel"/>
    <w:tmpl w:val="73F85C70"/>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75812373">
    <w:abstractNumId w:val="5"/>
  </w:num>
  <w:num w:numId="2" w16cid:durableId="1387029537">
    <w:abstractNumId w:val="6"/>
  </w:num>
  <w:num w:numId="3" w16cid:durableId="1548755956">
    <w:abstractNumId w:val="3"/>
  </w:num>
  <w:num w:numId="4" w16cid:durableId="1348168211">
    <w:abstractNumId w:val="4"/>
  </w:num>
  <w:num w:numId="5" w16cid:durableId="1867479394">
    <w:abstractNumId w:val="0"/>
  </w:num>
  <w:num w:numId="6" w16cid:durableId="71854284">
    <w:abstractNumId w:val="9"/>
  </w:num>
  <w:num w:numId="7" w16cid:durableId="2011591417">
    <w:abstractNumId w:val="1"/>
  </w:num>
  <w:num w:numId="8" w16cid:durableId="2066566024">
    <w:abstractNumId w:val="7"/>
  </w:num>
  <w:num w:numId="9" w16cid:durableId="539827716">
    <w:abstractNumId w:val="8"/>
  </w:num>
  <w:num w:numId="10" w16cid:durableId="1647273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A7"/>
    <w:rsid w:val="00007AA7"/>
    <w:rsid w:val="00130FBD"/>
    <w:rsid w:val="00141B83"/>
    <w:rsid w:val="002418BF"/>
    <w:rsid w:val="00244597"/>
    <w:rsid w:val="0024749E"/>
    <w:rsid w:val="00347D18"/>
    <w:rsid w:val="003D1B88"/>
    <w:rsid w:val="005433AB"/>
    <w:rsid w:val="006745D3"/>
    <w:rsid w:val="006B4ECC"/>
    <w:rsid w:val="007E4507"/>
    <w:rsid w:val="008F3CE7"/>
    <w:rsid w:val="0094372D"/>
    <w:rsid w:val="00A077AE"/>
    <w:rsid w:val="00A56A39"/>
    <w:rsid w:val="00BD1D2F"/>
    <w:rsid w:val="00C07361"/>
    <w:rsid w:val="00C30B99"/>
    <w:rsid w:val="00CF129D"/>
    <w:rsid w:val="00D64990"/>
    <w:rsid w:val="00D67795"/>
    <w:rsid w:val="00DE562C"/>
    <w:rsid w:val="00DF1EE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4F31A1F"/>
  <w15:chartTrackingRefBased/>
  <w15:docId w15:val="{A4BBA87A-13FD-FF45-A09F-10A817E7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A7"/>
  </w:style>
  <w:style w:type="paragraph" w:styleId="Titre1">
    <w:name w:val="heading 1"/>
    <w:basedOn w:val="Normal"/>
    <w:next w:val="Normal"/>
    <w:link w:val="Titre1Car"/>
    <w:uiPriority w:val="9"/>
    <w:qFormat/>
    <w:rsid w:val="00007A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07A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07AA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07AA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07AA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07AA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07AA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07AA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07AA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7AA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07AA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07AA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07AA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07AA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07AA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07AA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07AA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07AA7"/>
    <w:rPr>
      <w:rFonts w:eastAsiaTheme="majorEastAsia" w:cstheme="majorBidi"/>
      <w:color w:val="272727" w:themeColor="text1" w:themeTint="D8"/>
    </w:rPr>
  </w:style>
  <w:style w:type="paragraph" w:styleId="Titre">
    <w:name w:val="Title"/>
    <w:basedOn w:val="Normal"/>
    <w:next w:val="Normal"/>
    <w:link w:val="TitreCar"/>
    <w:uiPriority w:val="10"/>
    <w:qFormat/>
    <w:rsid w:val="00007AA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07AA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07AA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07AA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07AA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07AA7"/>
    <w:rPr>
      <w:i/>
      <w:iCs/>
      <w:color w:val="404040" w:themeColor="text1" w:themeTint="BF"/>
    </w:rPr>
  </w:style>
  <w:style w:type="paragraph" w:styleId="Paragraphedeliste">
    <w:name w:val="List Paragraph"/>
    <w:basedOn w:val="Normal"/>
    <w:uiPriority w:val="34"/>
    <w:qFormat/>
    <w:rsid w:val="00007AA7"/>
    <w:pPr>
      <w:ind w:left="720"/>
      <w:contextualSpacing/>
    </w:pPr>
  </w:style>
  <w:style w:type="character" w:styleId="Accentuationintense">
    <w:name w:val="Intense Emphasis"/>
    <w:basedOn w:val="Policepardfaut"/>
    <w:uiPriority w:val="21"/>
    <w:qFormat/>
    <w:rsid w:val="00007AA7"/>
    <w:rPr>
      <w:i/>
      <w:iCs/>
      <w:color w:val="0F4761" w:themeColor="accent1" w:themeShade="BF"/>
    </w:rPr>
  </w:style>
  <w:style w:type="paragraph" w:styleId="Citationintense">
    <w:name w:val="Intense Quote"/>
    <w:basedOn w:val="Normal"/>
    <w:next w:val="Normal"/>
    <w:link w:val="CitationintenseCar"/>
    <w:uiPriority w:val="30"/>
    <w:qFormat/>
    <w:rsid w:val="00007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07AA7"/>
    <w:rPr>
      <w:i/>
      <w:iCs/>
      <w:color w:val="0F4761" w:themeColor="accent1" w:themeShade="BF"/>
    </w:rPr>
  </w:style>
  <w:style w:type="character" w:styleId="Rfrenceintense">
    <w:name w:val="Intense Reference"/>
    <w:basedOn w:val="Policepardfaut"/>
    <w:uiPriority w:val="32"/>
    <w:qFormat/>
    <w:rsid w:val="00007AA7"/>
    <w:rPr>
      <w:b/>
      <w:bCs/>
      <w:smallCaps/>
      <w:color w:val="0F4761" w:themeColor="accent1" w:themeShade="BF"/>
      <w:spacing w:val="5"/>
    </w:rPr>
  </w:style>
  <w:style w:type="table" w:styleId="Grilledutableau">
    <w:name w:val="Table Grid"/>
    <w:basedOn w:val="TableauNormal"/>
    <w:uiPriority w:val="39"/>
    <w:rsid w:val="0000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07AA7"/>
    <w:pPr>
      <w:tabs>
        <w:tab w:val="center" w:pos="4536"/>
        <w:tab w:val="right" w:pos="9072"/>
      </w:tabs>
    </w:pPr>
  </w:style>
  <w:style w:type="character" w:customStyle="1" w:styleId="En-tteCar">
    <w:name w:val="En-tête Car"/>
    <w:basedOn w:val="Policepardfaut"/>
    <w:link w:val="En-tte"/>
    <w:uiPriority w:val="99"/>
    <w:rsid w:val="00007AA7"/>
  </w:style>
  <w:style w:type="paragraph" w:styleId="Pieddepage">
    <w:name w:val="footer"/>
    <w:basedOn w:val="Normal"/>
    <w:link w:val="PieddepageCar"/>
    <w:uiPriority w:val="99"/>
    <w:unhideWhenUsed/>
    <w:rsid w:val="00007AA7"/>
    <w:pPr>
      <w:tabs>
        <w:tab w:val="center" w:pos="4536"/>
        <w:tab w:val="right" w:pos="9072"/>
      </w:tabs>
    </w:pPr>
  </w:style>
  <w:style w:type="character" w:customStyle="1" w:styleId="PieddepageCar">
    <w:name w:val="Pied de page Car"/>
    <w:basedOn w:val="Policepardfaut"/>
    <w:link w:val="Pieddepage"/>
    <w:uiPriority w:val="99"/>
    <w:rsid w:val="0000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210967">
      <w:bodyDiv w:val="1"/>
      <w:marLeft w:val="0"/>
      <w:marRight w:val="0"/>
      <w:marTop w:val="0"/>
      <w:marBottom w:val="0"/>
      <w:divBdr>
        <w:top w:val="none" w:sz="0" w:space="0" w:color="auto"/>
        <w:left w:val="none" w:sz="0" w:space="0" w:color="auto"/>
        <w:bottom w:val="none" w:sz="0" w:space="0" w:color="auto"/>
        <w:right w:val="none" w:sz="0" w:space="0" w:color="auto"/>
      </w:divBdr>
      <w:divsChild>
        <w:div w:id="16091238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90A717-9F4E-2B48-8699-47A11451C749}" type="doc">
      <dgm:prSet loTypeId="urn:microsoft.com/office/officeart/2005/8/layout/hierarchy6" loCatId="" qsTypeId="urn:microsoft.com/office/officeart/2005/8/quickstyle/simple1" qsCatId="simple" csTypeId="urn:microsoft.com/office/officeart/2005/8/colors/accent1_1" csCatId="accent1" phldr="1"/>
      <dgm:spPr/>
      <dgm:t>
        <a:bodyPr/>
        <a:lstStyle/>
        <a:p>
          <a:endParaRPr lang="fr-FR"/>
        </a:p>
      </dgm:t>
    </dgm:pt>
    <dgm:pt modelId="{5BCDE8E8-5958-9840-A07E-98D1ACF0CA8F}">
      <dgm:prSet phldrT="[Texte]"/>
      <dgm:spPr/>
      <dgm:t>
        <a:bodyPr/>
        <a:lstStyle/>
        <a:p>
          <a:r>
            <a:rPr lang="fr-FR"/>
            <a:t>CEO</a:t>
          </a:r>
        </a:p>
      </dgm:t>
    </dgm:pt>
    <dgm:pt modelId="{ADF825BD-BD18-0445-92C7-39D103741CD1}" type="parTrans" cxnId="{9FBA8ED1-BFB8-1742-BFBF-14CF7934715B}">
      <dgm:prSet/>
      <dgm:spPr/>
      <dgm:t>
        <a:bodyPr/>
        <a:lstStyle/>
        <a:p>
          <a:endParaRPr lang="fr-FR"/>
        </a:p>
      </dgm:t>
    </dgm:pt>
    <dgm:pt modelId="{2092E6B5-1BB1-1842-8034-069658F6B991}" type="sibTrans" cxnId="{9FBA8ED1-BFB8-1742-BFBF-14CF7934715B}">
      <dgm:prSet/>
      <dgm:spPr/>
      <dgm:t>
        <a:bodyPr/>
        <a:lstStyle/>
        <a:p>
          <a:endParaRPr lang="fr-FR"/>
        </a:p>
      </dgm:t>
    </dgm:pt>
    <dgm:pt modelId="{AA77DBF7-DC21-5048-BDDE-20C1486D79EC}">
      <dgm:prSet phldrT="[Texte]"/>
      <dgm:spPr/>
      <dgm:t>
        <a:bodyPr/>
        <a:lstStyle/>
        <a:p>
          <a:r>
            <a:rPr lang="fr-FR"/>
            <a:t>Chef de service	</a:t>
          </a:r>
        </a:p>
      </dgm:t>
    </dgm:pt>
    <dgm:pt modelId="{A17F330F-C67A-5D42-A2D7-3FFDFA689D91}" type="parTrans" cxnId="{BCFDBA7D-A5F9-4A45-856B-D176697C8BAE}">
      <dgm:prSet/>
      <dgm:spPr/>
      <dgm:t>
        <a:bodyPr/>
        <a:lstStyle/>
        <a:p>
          <a:endParaRPr lang="fr-FR"/>
        </a:p>
      </dgm:t>
    </dgm:pt>
    <dgm:pt modelId="{B5298728-05EB-FF45-9BA7-2E4C7E18C884}" type="sibTrans" cxnId="{BCFDBA7D-A5F9-4A45-856B-D176697C8BAE}">
      <dgm:prSet/>
      <dgm:spPr/>
      <dgm:t>
        <a:bodyPr/>
        <a:lstStyle/>
        <a:p>
          <a:endParaRPr lang="fr-FR"/>
        </a:p>
      </dgm:t>
    </dgm:pt>
    <dgm:pt modelId="{E7C1F57D-F138-8844-A5B0-1C750B20D661}">
      <dgm:prSet phldrT="[Texte]"/>
      <dgm:spPr/>
      <dgm:t>
        <a:bodyPr/>
        <a:lstStyle/>
        <a:p>
          <a:r>
            <a:rPr lang="fr-FR"/>
            <a:t>Chef de rang </a:t>
          </a:r>
        </a:p>
      </dgm:t>
    </dgm:pt>
    <dgm:pt modelId="{9BEEA805-9E0A-2641-9F60-85D93D9DA59D}" type="parTrans" cxnId="{DBABDFF9-60A6-0B44-87C3-69F284EB3D07}">
      <dgm:prSet/>
      <dgm:spPr/>
      <dgm:t>
        <a:bodyPr/>
        <a:lstStyle/>
        <a:p>
          <a:endParaRPr lang="fr-FR"/>
        </a:p>
      </dgm:t>
    </dgm:pt>
    <dgm:pt modelId="{5B1628A1-79A3-664F-AA07-18E82D329565}" type="sibTrans" cxnId="{DBABDFF9-60A6-0B44-87C3-69F284EB3D07}">
      <dgm:prSet/>
      <dgm:spPr/>
      <dgm:t>
        <a:bodyPr/>
        <a:lstStyle/>
        <a:p>
          <a:endParaRPr lang="fr-FR"/>
        </a:p>
      </dgm:t>
    </dgm:pt>
    <dgm:pt modelId="{583F740D-0064-B24F-91D1-0551F36382EA}">
      <dgm:prSet phldrT="[Texte]"/>
      <dgm:spPr/>
      <dgm:t>
        <a:bodyPr/>
        <a:lstStyle/>
        <a:p>
          <a:r>
            <a:rPr lang="fr-FR"/>
            <a:t>Commis de rang </a:t>
          </a:r>
        </a:p>
      </dgm:t>
    </dgm:pt>
    <dgm:pt modelId="{D782604E-1313-A046-9B2E-CBDDD9F08C9E}" type="parTrans" cxnId="{328AC9AD-E30B-E745-A545-DEAA37DB7608}">
      <dgm:prSet/>
      <dgm:spPr/>
      <dgm:t>
        <a:bodyPr/>
        <a:lstStyle/>
        <a:p>
          <a:endParaRPr lang="fr-FR"/>
        </a:p>
      </dgm:t>
    </dgm:pt>
    <dgm:pt modelId="{F8D92F16-27E4-2548-8B04-7C35A00559D6}" type="sibTrans" cxnId="{328AC9AD-E30B-E745-A545-DEAA37DB7608}">
      <dgm:prSet/>
      <dgm:spPr/>
      <dgm:t>
        <a:bodyPr/>
        <a:lstStyle/>
        <a:p>
          <a:endParaRPr lang="fr-FR"/>
        </a:p>
      </dgm:t>
    </dgm:pt>
    <dgm:pt modelId="{46ADEE6F-B5EB-2342-90A4-89097E0E3273}">
      <dgm:prSet phldrT="[Texte]"/>
      <dgm:spPr/>
      <dgm:t>
        <a:bodyPr/>
        <a:lstStyle/>
        <a:p>
          <a:r>
            <a:rPr lang="fr-FR"/>
            <a:t>Chef de cuisne </a:t>
          </a:r>
        </a:p>
      </dgm:t>
    </dgm:pt>
    <dgm:pt modelId="{99D2DD4E-6DE2-164F-A5F8-C2BAE53D86FC}" type="parTrans" cxnId="{903222A1-B20E-7346-880E-C271246C2402}">
      <dgm:prSet/>
      <dgm:spPr/>
      <dgm:t>
        <a:bodyPr/>
        <a:lstStyle/>
        <a:p>
          <a:endParaRPr lang="fr-FR"/>
        </a:p>
      </dgm:t>
    </dgm:pt>
    <dgm:pt modelId="{ACDA54E7-3487-D64C-B5E6-EEFABCF83CD2}" type="sibTrans" cxnId="{903222A1-B20E-7346-880E-C271246C2402}">
      <dgm:prSet/>
      <dgm:spPr/>
      <dgm:t>
        <a:bodyPr/>
        <a:lstStyle/>
        <a:p>
          <a:endParaRPr lang="fr-FR"/>
        </a:p>
      </dgm:t>
    </dgm:pt>
    <dgm:pt modelId="{C110BF8A-B797-684A-8E46-6DA263D3AC87}">
      <dgm:prSet phldrT="[Texte]"/>
      <dgm:spPr/>
      <dgm:t>
        <a:bodyPr/>
        <a:lstStyle/>
        <a:p>
          <a:r>
            <a:rPr lang="fr-FR"/>
            <a:t>Chef de partie </a:t>
          </a:r>
        </a:p>
      </dgm:t>
    </dgm:pt>
    <dgm:pt modelId="{35F06744-E58B-1040-8C58-981B5DA698D0}" type="parTrans" cxnId="{EA3AFF50-41F9-904C-B58C-0D31300D3751}">
      <dgm:prSet/>
      <dgm:spPr/>
      <dgm:t>
        <a:bodyPr/>
        <a:lstStyle/>
        <a:p>
          <a:endParaRPr lang="fr-FR"/>
        </a:p>
      </dgm:t>
    </dgm:pt>
    <dgm:pt modelId="{F07E7A12-2471-7942-AC75-9087B091F97C}" type="sibTrans" cxnId="{EA3AFF50-41F9-904C-B58C-0D31300D3751}">
      <dgm:prSet/>
      <dgm:spPr/>
      <dgm:t>
        <a:bodyPr/>
        <a:lstStyle/>
        <a:p>
          <a:endParaRPr lang="fr-FR"/>
        </a:p>
      </dgm:t>
    </dgm:pt>
    <dgm:pt modelId="{C2B38266-9D23-7E45-BAE5-293052EA595B}">
      <dgm:prSet phldrT="[Texte]"/>
      <dgm:spPr/>
      <dgm:t>
        <a:bodyPr/>
        <a:lstStyle/>
        <a:p>
          <a:r>
            <a:rPr lang="fr-FR"/>
            <a:t>Direction	</a:t>
          </a:r>
        </a:p>
      </dgm:t>
    </dgm:pt>
    <dgm:pt modelId="{23CF9146-7A0C-F241-A168-31F1DC791299}" type="parTrans" cxnId="{E202B123-D8B2-B94E-A65B-5451FB6553C4}">
      <dgm:prSet/>
      <dgm:spPr/>
      <dgm:t>
        <a:bodyPr/>
        <a:lstStyle/>
        <a:p>
          <a:endParaRPr lang="fr-FR"/>
        </a:p>
      </dgm:t>
    </dgm:pt>
    <dgm:pt modelId="{7E9711A2-D1E2-CC4F-82BA-E1463B4FD2E8}" type="sibTrans" cxnId="{E202B123-D8B2-B94E-A65B-5451FB6553C4}">
      <dgm:prSet/>
      <dgm:spPr/>
      <dgm:t>
        <a:bodyPr/>
        <a:lstStyle/>
        <a:p>
          <a:endParaRPr lang="fr-FR"/>
        </a:p>
      </dgm:t>
    </dgm:pt>
    <dgm:pt modelId="{B981A63D-F41B-AF45-AC7F-ED70296DBA6A}">
      <dgm:prSet phldrT="[Texte]"/>
      <dgm:spPr/>
      <dgm:t>
        <a:bodyPr/>
        <a:lstStyle/>
        <a:p>
          <a:r>
            <a:rPr lang="fr-FR"/>
            <a:t>Resp. secteurs</a:t>
          </a:r>
        </a:p>
      </dgm:t>
    </dgm:pt>
    <dgm:pt modelId="{D255444B-8DE8-CA43-AEAF-14112501E1C2}" type="parTrans" cxnId="{F118DBE1-E932-2242-9CE0-46CA6DC94664}">
      <dgm:prSet/>
      <dgm:spPr/>
      <dgm:t>
        <a:bodyPr/>
        <a:lstStyle/>
        <a:p>
          <a:endParaRPr lang="fr-FR"/>
        </a:p>
      </dgm:t>
    </dgm:pt>
    <dgm:pt modelId="{1B5A73D5-3013-E94C-98F3-938743C83E4D}" type="sibTrans" cxnId="{F118DBE1-E932-2242-9CE0-46CA6DC94664}">
      <dgm:prSet/>
      <dgm:spPr/>
      <dgm:t>
        <a:bodyPr/>
        <a:lstStyle/>
        <a:p>
          <a:endParaRPr lang="fr-FR"/>
        </a:p>
      </dgm:t>
    </dgm:pt>
    <dgm:pt modelId="{E2088C7F-A0F8-9D42-B7FC-732A986AD28A}">
      <dgm:prSet phldrT="[Texte]"/>
      <dgm:spPr/>
      <dgm:t>
        <a:bodyPr/>
        <a:lstStyle/>
        <a:p>
          <a:r>
            <a:rPr lang="fr-FR"/>
            <a:t>Operateurs spécialisé</a:t>
          </a:r>
        </a:p>
      </dgm:t>
    </dgm:pt>
    <dgm:pt modelId="{5FDF6FB5-794A-2B4F-940E-1ABE7FD1D428}" type="parTrans" cxnId="{BA209584-A808-FD4E-8351-194AA464620B}">
      <dgm:prSet/>
      <dgm:spPr/>
      <dgm:t>
        <a:bodyPr/>
        <a:lstStyle/>
        <a:p>
          <a:endParaRPr lang="fr-FR"/>
        </a:p>
      </dgm:t>
    </dgm:pt>
    <dgm:pt modelId="{A14276AB-532A-DE47-8E7D-3A3E14FD6576}" type="sibTrans" cxnId="{BA209584-A808-FD4E-8351-194AA464620B}">
      <dgm:prSet/>
      <dgm:spPr/>
      <dgm:t>
        <a:bodyPr/>
        <a:lstStyle/>
        <a:p>
          <a:endParaRPr lang="fr-FR"/>
        </a:p>
      </dgm:t>
    </dgm:pt>
    <dgm:pt modelId="{923FBCD6-83A7-6B4F-B09E-ADBC726D3AC6}">
      <dgm:prSet phldrT="[Texte]"/>
      <dgm:spPr/>
      <dgm:t>
        <a:bodyPr/>
        <a:lstStyle/>
        <a:p>
          <a:r>
            <a:rPr lang="fr-FR"/>
            <a:t>Gouvernante </a:t>
          </a:r>
        </a:p>
      </dgm:t>
    </dgm:pt>
    <dgm:pt modelId="{6C12A1C4-CF57-7D47-86EE-7E66977CBC9E}" type="parTrans" cxnId="{DDABB5D4-369A-E74F-9050-05051EF81044}">
      <dgm:prSet/>
      <dgm:spPr/>
      <dgm:t>
        <a:bodyPr/>
        <a:lstStyle/>
        <a:p>
          <a:endParaRPr lang="fr-FR"/>
        </a:p>
      </dgm:t>
    </dgm:pt>
    <dgm:pt modelId="{1CC58F43-A03E-944F-B7E4-46AC94C8AD90}" type="sibTrans" cxnId="{DDABB5D4-369A-E74F-9050-05051EF81044}">
      <dgm:prSet/>
      <dgm:spPr/>
      <dgm:t>
        <a:bodyPr/>
        <a:lstStyle/>
        <a:p>
          <a:endParaRPr lang="fr-FR"/>
        </a:p>
      </dgm:t>
    </dgm:pt>
    <dgm:pt modelId="{602FE0B8-3D41-AC40-A134-E3DCEF5B7E83}">
      <dgm:prSet phldrT="[Texte]"/>
      <dgm:spPr/>
      <dgm:t>
        <a:bodyPr/>
        <a:lstStyle/>
        <a:p>
          <a:r>
            <a:rPr lang="fr-FR"/>
            <a:t>Coll. d'office </a:t>
          </a:r>
        </a:p>
      </dgm:t>
    </dgm:pt>
    <dgm:pt modelId="{54F40DA5-999A-3148-AFB3-9D736C6919E8}" type="parTrans" cxnId="{13E9828E-2ED7-4747-9A4E-584BFFAED781}">
      <dgm:prSet/>
      <dgm:spPr/>
      <dgm:t>
        <a:bodyPr/>
        <a:lstStyle/>
        <a:p>
          <a:endParaRPr lang="fr-FR"/>
        </a:p>
      </dgm:t>
    </dgm:pt>
    <dgm:pt modelId="{CECA5BDA-B72C-0F48-ADDB-1C881C28C430}" type="sibTrans" cxnId="{13E9828E-2ED7-4747-9A4E-584BFFAED781}">
      <dgm:prSet/>
      <dgm:spPr/>
      <dgm:t>
        <a:bodyPr/>
        <a:lstStyle/>
        <a:p>
          <a:endParaRPr lang="fr-FR"/>
        </a:p>
      </dgm:t>
    </dgm:pt>
    <dgm:pt modelId="{A1C533AA-23CF-6E40-88EE-06609B014C8C}">
      <dgm:prSet phldrT="[Texte]"/>
      <dgm:spPr/>
      <dgm:t>
        <a:bodyPr/>
        <a:lstStyle/>
        <a:p>
          <a:r>
            <a:rPr lang="fr-FR"/>
            <a:t>Housekeeping</a:t>
          </a:r>
        </a:p>
      </dgm:t>
    </dgm:pt>
    <dgm:pt modelId="{F742174A-A7C0-A848-87D4-E109D3C837B5}" type="parTrans" cxnId="{2B553CE1-4F60-4146-860B-32CCCC418826}">
      <dgm:prSet/>
      <dgm:spPr/>
      <dgm:t>
        <a:bodyPr/>
        <a:lstStyle/>
        <a:p>
          <a:endParaRPr lang="fr-FR"/>
        </a:p>
      </dgm:t>
    </dgm:pt>
    <dgm:pt modelId="{BCEB0685-B8F2-574D-BE12-930122C4A43F}" type="sibTrans" cxnId="{2B553CE1-4F60-4146-860B-32CCCC418826}">
      <dgm:prSet/>
      <dgm:spPr/>
      <dgm:t>
        <a:bodyPr/>
        <a:lstStyle/>
        <a:p>
          <a:endParaRPr lang="fr-FR"/>
        </a:p>
      </dgm:t>
    </dgm:pt>
    <dgm:pt modelId="{6F0684A5-CBA2-4F49-8F73-BDB147BBA850}">
      <dgm:prSet phldrT="[Texte]"/>
      <dgm:spPr/>
      <dgm:t>
        <a:bodyPr/>
        <a:lstStyle/>
        <a:p>
          <a:r>
            <a:rPr lang="fr-FR"/>
            <a:t>Auxiliers </a:t>
          </a:r>
        </a:p>
      </dgm:t>
    </dgm:pt>
    <dgm:pt modelId="{83A68FC3-A3A0-BB4A-8277-892FB36C01D4}" type="parTrans" cxnId="{57736F3B-9EE6-444C-807E-F37E521629B2}">
      <dgm:prSet/>
      <dgm:spPr/>
    </dgm:pt>
    <dgm:pt modelId="{1D296CEA-7756-A94C-9A9D-D2A2D1ABDDCA}" type="sibTrans" cxnId="{57736F3B-9EE6-444C-807E-F37E521629B2}">
      <dgm:prSet/>
      <dgm:spPr/>
    </dgm:pt>
    <dgm:pt modelId="{32C8B40D-77BA-D240-A8BE-50D7DB8ECCC0}" type="pres">
      <dgm:prSet presAssocID="{1F90A717-9F4E-2B48-8699-47A11451C749}" presName="mainComposite" presStyleCnt="0">
        <dgm:presLayoutVars>
          <dgm:chPref val="1"/>
          <dgm:dir/>
          <dgm:animOne val="branch"/>
          <dgm:animLvl val="lvl"/>
          <dgm:resizeHandles val="exact"/>
        </dgm:presLayoutVars>
      </dgm:prSet>
      <dgm:spPr/>
    </dgm:pt>
    <dgm:pt modelId="{32A674F5-33B4-484A-8ABE-F6963D241538}" type="pres">
      <dgm:prSet presAssocID="{1F90A717-9F4E-2B48-8699-47A11451C749}" presName="hierFlow" presStyleCnt="0"/>
      <dgm:spPr/>
    </dgm:pt>
    <dgm:pt modelId="{67CCC0B5-D07F-3F43-9CC9-8E50D458284C}" type="pres">
      <dgm:prSet presAssocID="{1F90A717-9F4E-2B48-8699-47A11451C749}" presName="firstBuf" presStyleCnt="0"/>
      <dgm:spPr/>
    </dgm:pt>
    <dgm:pt modelId="{488AB842-A46F-4645-94C2-D1F142A430C1}" type="pres">
      <dgm:prSet presAssocID="{1F90A717-9F4E-2B48-8699-47A11451C749}" presName="hierChild1" presStyleCnt="0">
        <dgm:presLayoutVars>
          <dgm:chPref val="1"/>
          <dgm:animOne val="branch"/>
          <dgm:animLvl val="lvl"/>
        </dgm:presLayoutVars>
      </dgm:prSet>
      <dgm:spPr/>
    </dgm:pt>
    <dgm:pt modelId="{DDBA3240-2D69-1E40-ADE0-DA4C93E803A9}" type="pres">
      <dgm:prSet presAssocID="{5BCDE8E8-5958-9840-A07E-98D1ACF0CA8F}" presName="Name14" presStyleCnt="0"/>
      <dgm:spPr/>
    </dgm:pt>
    <dgm:pt modelId="{1C68E40E-6E92-494E-86BD-A7A8ABB745F8}" type="pres">
      <dgm:prSet presAssocID="{5BCDE8E8-5958-9840-A07E-98D1ACF0CA8F}" presName="level1Shape" presStyleLbl="node0" presStyleIdx="0" presStyleCnt="1">
        <dgm:presLayoutVars>
          <dgm:chPref val="3"/>
        </dgm:presLayoutVars>
      </dgm:prSet>
      <dgm:spPr/>
    </dgm:pt>
    <dgm:pt modelId="{327D33FA-1EEA-A74E-9B0B-4177233726FC}" type="pres">
      <dgm:prSet presAssocID="{5BCDE8E8-5958-9840-A07E-98D1ACF0CA8F}" presName="hierChild2" presStyleCnt="0"/>
      <dgm:spPr/>
    </dgm:pt>
    <dgm:pt modelId="{CB7C353F-78E7-D248-A411-D9748CE13710}" type="pres">
      <dgm:prSet presAssocID="{A17F330F-C67A-5D42-A2D7-3FFDFA689D91}" presName="Name19" presStyleLbl="parChTrans1D2" presStyleIdx="0" presStyleCnt="3"/>
      <dgm:spPr/>
    </dgm:pt>
    <dgm:pt modelId="{6D502056-8CB4-AE47-B7AD-06C490273391}" type="pres">
      <dgm:prSet presAssocID="{AA77DBF7-DC21-5048-BDDE-20C1486D79EC}" presName="Name21" presStyleCnt="0"/>
      <dgm:spPr/>
    </dgm:pt>
    <dgm:pt modelId="{B9DE6E9F-4EE0-EE49-9A21-711A606B0199}" type="pres">
      <dgm:prSet presAssocID="{AA77DBF7-DC21-5048-BDDE-20C1486D79EC}" presName="level2Shape" presStyleLbl="node2" presStyleIdx="0" presStyleCnt="3"/>
      <dgm:spPr/>
    </dgm:pt>
    <dgm:pt modelId="{69F5EB4D-3283-464A-AB66-1FEE47DBD2FA}" type="pres">
      <dgm:prSet presAssocID="{AA77DBF7-DC21-5048-BDDE-20C1486D79EC}" presName="hierChild3" presStyleCnt="0"/>
      <dgm:spPr/>
    </dgm:pt>
    <dgm:pt modelId="{43BDFFAC-1F9F-6242-A050-2F9200F35B65}" type="pres">
      <dgm:prSet presAssocID="{9BEEA805-9E0A-2641-9F60-85D93D9DA59D}" presName="Name19" presStyleLbl="parChTrans1D3" presStyleIdx="0" presStyleCnt="3"/>
      <dgm:spPr/>
    </dgm:pt>
    <dgm:pt modelId="{3521A331-EE19-6E41-B02F-5B2B48923E8D}" type="pres">
      <dgm:prSet presAssocID="{E7C1F57D-F138-8844-A5B0-1C750B20D661}" presName="Name21" presStyleCnt="0"/>
      <dgm:spPr/>
    </dgm:pt>
    <dgm:pt modelId="{EFE24DA5-62D0-0B44-A5C5-8A961E880BFB}" type="pres">
      <dgm:prSet presAssocID="{E7C1F57D-F138-8844-A5B0-1C750B20D661}" presName="level2Shape" presStyleLbl="node3" presStyleIdx="0" presStyleCnt="3"/>
      <dgm:spPr/>
    </dgm:pt>
    <dgm:pt modelId="{86A9EFE5-635D-2643-BE89-98A020938985}" type="pres">
      <dgm:prSet presAssocID="{E7C1F57D-F138-8844-A5B0-1C750B20D661}" presName="hierChild3" presStyleCnt="0"/>
      <dgm:spPr/>
    </dgm:pt>
    <dgm:pt modelId="{40EBEA54-D0DA-E549-8921-3E8755D07E9F}" type="pres">
      <dgm:prSet presAssocID="{D782604E-1313-A046-9B2E-CBDDD9F08C9E}" presName="Name19" presStyleLbl="parChTrans1D4" presStyleIdx="0" presStyleCnt="2"/>
      <dgm:spPr/>
    </dgm:pt>
    <dgm:pt modelId="{E7DBBE84-8293-7F49-A6EA-62BF95E4DF84}" type="pres">
      <dgm:prSet presAssocID="{583F740D-0064-B24F-91D1-0551F36382EA}" presName="Name21" presStyleCnt="0"/>
      <dgm:spPr/>
    </dgm:pt>
    <dgm:pt modelId="{E71E3C26-65F4-6646-8169-C6D6D2B8E3D1}" type="pres">
      <dgm:prSet presAssocID="{583F740D-0064-B24F-91D1-0551F36382EA}" presName="level2Shape" presStyleLbl="node4" presStyleIdx="0" presStyleCnt="2"/>
      <dgm:spPr/>
    </dgm:pt>
    <dgm:pt modelId="{0313A90E-1525-5C4B-9A05-D3D3A3FAD9F3}" type="pres">
      <dgm:prSet presAssocID="{583F740D-0064-B24F-91D1-0551F36382EA}" presName="hierChild3" presStyleCnt="0"/>
      <dgm:spPr/>
    </dgm:pt>
    <dgm:pt modelId="{FC7B0362-7618-E747-A179-AACCC96D5365}" type="pres">
      <dgm:prSet presAssocID="{99D2DD4E-6DE2-164F-A5F8-C2BAE53D86FC}" presName="Name19" presStyleLbl="parChTrans1D2" presStyleIdx="1" presStyleCnt="3"/>
      <dgm:spPr/>
    </dgm:pt>
    <dgm:pt modelId="{0BF10BBF-BC05-334F-AF96-F2E5F3110335}" type="pres">
      <dgm:prSet presAssocID="{46ADEE6F-B5EB-2342-90A4-89097E0E3273}" presName="Name21" presStyleCnt="0"/>
      <dgm:spPr/>
    </dgm:pt>
    <dgm:pt modelId="{14299A1C-CF93-424A-B93A-529895D51BD1}" type="pres">
      <dgm:prSet presAssocID="{46ADEE6F-B5EB-2342-90A4-89097E0E3273}" presName="level2Shape" presStyleLbl="node2" presStyleIdx="1" presStyleCnt="3"/>
      <dgm:spPr/>
    </dgm:pt>
    <dgm:pt modelId="{43DF8887-E9BE-A741-82D1-6F807E2EF5EF}" type="pres">
      <dgm:prSet presAssocID="{46ADEE6F-B5EB-2342-90A4-89097E0E3273}" presName="hierChild3" presStyleCnt="0"/>
      <dgm:spPr/>
    </dgm:pt>
    <dgm:pt modelId="{341A3E60-B824-1C48-84F9-29AC8FF6E37A}" type="pres">
      <dgm:prSet presAssocID="{35F06744-E58B-1040-8C58-981B5DA698D0}" presName="Name19" presStyleLbl="parChTrans1D3" presStyleIdx="1" presStyleCnt="3"/>
      <dgm:spPr/>
    </dgm:pt>
    <dgm:pt modelId="{770C5CF1-D5AE-7147-B8FE-4C6A32FE858E}" type="pres">
      <dgm:prSet presAssocID="{C110BF8A-B797-684A-8E46-6DA263D3AC87}" presName="Name21" presStyleCnt="0"/>
      <dgm:spPr/>
    </dgm:pt>
    <dgm:pt modelId="{1539DF44-F43C-8448-A759-A58A5E183B78}" type="pres">
      <dgm:prSet presAssocID="{C110BF8A-B797-684A-8E46-6DA263D3AC87}" presName="level2Shape" presStyleLbl="node3" presStyleIdx="1" presStyleCnt="3"/>
      <dgm:spPr/>
    </dgm:pt>
    <dgm:pt modelId="{FC0F5F3C-F85A-9C45-80DF-7CA8707FB561}" type="pres">
      <dgm:prSet presAssocID="{C110BF8A-B797-684A-8E46-6DA263D3AC87}" presName="hierChild3" presStyleCnt="0"/>
      <dgm:spPr/>
    </dgm:pt>
    <dgm:pt modelId="{26A5EDED-1852-B346-BBD7-05FC0044255D}" type="pres">
      <dgm:prSet presAssocID="{54F40DA5-999A-3148-AFB3-9D736C6919E8}" presName="Name19" presStyleLbl="parChTrans1D4" presStyleIdx="1" presStyleCnt="2"/>
      <dgm:spPr/>
    </dgm:pt>
    <dgm:pt modelId="{1DD75A01-2B58-F546-ABF2-A15040B241FA}" type="pres">
      <dgm:prSet presAssocID="{602FE0B8-3D41-AC40-A134-E3DCEF5B7E83}" presName="Name21" presStyleCnt="0"/>
      <dgm:spPr/>
    </dgm:pt>
    <dgm:pt modelId="{73E0A62F-0B8B-FD4D-9C8D-8344B40949E6}" type="pres">
      <dgm:prSet presAssocID="{602FE0B8-3D41-AC40-A134-E3DCEF5B7E83}" presName="level2Shape" presStyleLbl="node4" presStyleIdx="1" presStyleCnt="2"/>
      <dgm:spPr/>
    </dgm:pt>
    <dgm:pt modelId="{4FF5C7C7-5F3D-7A4D-AB78-BCB237E54FFC}" type="pres">
      <dgm:prSet presAssocID="{602FE0B8-3D41-AC40-A134-E3DCEF5B7E83}" presName="hierChild3" presStyleCnt="0"/>
      <dgm:spPr/>
    </dgm:pt>
    <dgm:pt modelId="{9AA72A96-ED15-F64A-BD5E-D915C7C5F163}" type="pres">
      <dgm:prSet presAssocID="{6C12A1C4-CF57-7D47-86EE-7E66977CBC9E}" presName="Name19" presStyleLbl="parChTrans1D2" presStyleIdx="2" presStyleCnt="3"/>
      <dgm:spPr/>
    </dgm:pt>
    <dgm:pt modelId="{A5347A73-848D-D645-8526-1F4DEA6CFC7C}" type="pres">
      <dgm:prSet presAssocID="{923FBCD6-83A7-6B4F-B09E-ADBC726D3AC6}" presName="Name21" presStyleCnt="0"/>
      <dgm:spPr/>
    </dgm:pt>
    <dgm:pt modelId="{A7ACAA37-BC5A-1049-9461-975A70A43629}" type="pres">
      <dgm:prSet presAssocID="{923FBCD6-83A7-6B4F-B09E-ADBC726D3AC6}" presName="level2Shape" presStyleLbl="node2" presStyleIdx="2" presStyleCnt="3"/>
      <dgm:spPr/>
    </dgm:pt>
    <dgm:pt modelId="{E80531B0-4529-B044-845D-093213C9CD35}" type="pres">
      <dgm:prSet presAssocID="{923FBCD6-83A7-6B4F-B09E-ADBC726D3AC6}" presName="hierChild3" presStyleCnt="0"/>
      <dgm:spPr/>
    </dgm:pt>
    <dgm:pt modelId="{2DF72B8D-7909-EA4D-9647-4573B6F3420A}" type="pres">
      <dgm:prSet presAssocID="{F742174A-A7C0-A848-87D4-E109D3C837B5}" presName="Name19" presStyleLbl="parChTrans1D3" presStyleIdx="2" presStyleCnt="3"/>
      <dgm:spPr/>
    </dgm:pt>
    <dgm:pt modelId="{C32D3972-B9A2-7E46-A9CB-6E65A3A1F1F5}" type="pres">
      <dgm:prSet presAssocID="{A1C533AA-23CF-6E40-88EE-06609B014C8C}" presName="Name21" presStyleCnt="0"/>
      <dgm:spPr/>
    </dgm:pt>
    <dgm:pt modelId="{52E1311A-28E1-A347-8A3B-AE83C1ADDA75}" type="pres">
      <dgm:prSet presAssocID="{A1C533AA-23CF-6E40-88EE-06609B014C8C}" presName="level2Shape" presStyleLbl="node3" presStyleIdx="2" presStyleCnt="3"/>
      <dgm:spPr/>
    </dgm:pt>
    <dgm:pt modelId="{492DDAC9-0586-F246-AB06-B9CB8BDDE776}" type="pres">
      <dgm:prSet presAssocID="{A1C533AA-23CF-6E40-88EE-06609B014C8C}" presName="hierChild3" presStyleCnt="0"/>
      <dgm:spPr/>
    </dgm:pt>
    <dgm:pt modelId="{0D45098A-C1B5-7A42-A6BF-D1D7037D0C46}" type="pres">
      <dgm:prSet presAssocID="{1F90A717-9F4E-2B48-8699-47A11451C749}" presName="bgShapesFlow" presStyleCnt="0"/>
      <dgm:spPr/>
    </dgm:pt>
    <dgm:pt modelId="{7608DCFE-1FD8-414C-AB85-A7CDA94912D5}" type="pres">
      <dgm:prSet presAssocID="{C2B38266-9D23-7E45-BAE5-293052EA595B}" presName="rectComp" presStyleCnt="0"/>
      <dgm:spPr/>
    </dgm:pt>
    <dgm:pt modelId="{C4F5C2B3-82FE-0148-8881-8CFF70521183}" type="pres">
      <dgm:prSet presAssocID="{C2B38266-9D23-7E45-BAE5-293052EA595B}" presName="bgRect" presStyleLbl="bgShp" presStyleIdx="0" presStyleCnt="4"/>
      <dgm:spPr/>
    </dgm:pt>
    <dgm:pt modelId="{E611BC50-A99F-A945-9098-5850D82106B0}" type="pres">
      <dgm:prSet presAssocID="{C2B38266-9D23-7E45-BAE5-293052EA595B}" presName="bgRectTx" presStyleLbl="bgShp" presStyleIdx="0" presStyleCnt="4">
        <dgm:presLayoutVars>
          <dgm:bulletEnabled val="1"/>
        </dgm:presLayoutVars>
      </dgm:prSet>
      <dgm:spPr/>
    </dgm:pt>
    <dgm:pt modelId="{0A9C7037-F330-0341-9E98-D9EDD6CB8A5F}" type="pres">
      <dgm:prSet presAssocID="{C2B38266-9D23-7E45-BAE5-293052EA595B}" presName="spComp" presStyleCnt="0"/>
      <dgm:spPr/>
    </dgm:pt>
    <dgm:pt modelId="{DE71583F-CADE-AC4B-A8A8-A6A96AE52E8C}" type="pres">
      <dgm:prSet presAssocID="{C2B38266-9D23-7E45-BAE5-293052EA595B}" presName="vSp" presStyleCnt="0"/>
      <dgm:spPr/>
    </dgm:pt>
    <dgm:pt modelId="{22228C5D-BF93-B64A-9140-08A68EBA683C}" type="pres">
      <dgm:prSet presAssocID="{B981A63D-F41B-AF45-AC7F-ED70296DBA6A}" presName="rectComp" presStyleCnt="0"/>
      <dgm:spPr/>
    </dgm:pt>
    <dgm:pt modelId="{EA9F6585-F681-A84B-BEA6-F4B2FB4A3869}" type="pres">
      <dgm:prSet presAssocID="{B981A63D-F41B-AF45-AC7F-ED70296DBA6A}" presName="bgRect" presStyleLbl="bgShp" presStyleIdx="1" presStyleCnt="4"/>
      <dgm:spPr/>
    </dgm:pt>
    <dgm:pt modelId="{FA18D2BA-9055-104B-B67E-3C68727B9D5F}" type="pres">
      <dgm:prSet presAssocID="{B981A63D-F41B-AF45-AC7F-ED70296DBA6A}" presName="bgRectTx" presStyleLbl="bgShp" presStyleIdx="1" presStyleCnt="4">
        <dgm:presLayoutVars>
          <dgm:bulletEnabled val="1"/>
        </dgm:presLayoutVars>
      </dgm:prSet>
      <dgm:spPr/>
    </dgm:pt>
    <dgm:pt modelId="{4CA04D66-B2B2-4A4F-A1F3-73832CE0810C}" type="pres">
      <dgm:prSet presAssocID="{B981A63D-F41B-AF45-AC7F-ED70296DBA6A}" presName="spComp" presStyleCnt="0"/>
      <dgm:spPr/>
    </dgm:pt>
    <dgm:pt modelId="{05CB378D-882D-7B48-9528-600499928F10}" type="pres">
      <dgm:prSet presAssocID="{B981A63D-F41B-AF45-AC7F-ED70296DBA6A}" presName="vSp" presStyleCnt="0"/>
      <dgm:spPr/>
    </dgm:pt>
    <dgm:pt modelId="{B7983EB1-E193-EE4F-B45D-A6ABB0F24A1B}" type="pres">
      <dgm:prSet presAssocID="{E2088C7F-A0F8-9D42-B7FC-732A986AD28A}" presName="rectComp" presStyleCnt="0"/>
      <dgm:spPr/>
    </dgm:pt>
    <dgm:pt modelId="{AF8C0D67-489C-0D4C-8AC6-84796DCE709F}" type="pres">
      <dgm:prSet presAssocID="{E2088C7F-A0F8-9D42-B7FC-732A986AD28A}" presName="bgRect" presStyleLbl="bgShp" presStyleIdx="2" presStyleCnt="4"/>
      <dgm:spPr/>
    </dgm:pt>
    <dgm:pt modelId="{ED853E78-DF3E-D44A-BD03-9B354AAE4020}" type="pres">
      <dgm:prSet presAssocID="{E2088C7F-A0F8-9D42-B7FC-732A986AD28A}" presName="bgRectTx" presStyleLbl="bgShp" presStyleIdx="2" presStyleCnt="4">
        <dgm:presLayoutVars>
          <dgm:bulletEnabled val="1"/>
        </dgm:presLayoutVars>
      </dgm:prSet>
      <dgm:spPr/>
    </dgm:pt>
    <dgm:pt modelId="{2E06A049-3EC1-9846-95BC-B07B74DB5116}" type="pres">
      <dgm:prSet presAssocID="{E2088C7F-A0F8-9D42-B7FC-732A986AD28A}" presName="spComp" presStyleCnt="0"/>
      <dgm:spPr/>
    </dgm:pt>
    <dgm:pt modelId="{CD79F75A-876D-0143-8D02-57FB783DE6A0}" type="pres">
      <dgm:prSet presAssocID="{E2088C7F-A0F8-9D42-B7FC-732A986AD28A}" presName="vSp" presStyleCnt="0"/>
      <dgm:spPr/>
    </dgm:pt>
    <dgm:pt modelId="{A9815362-A608-474C-A16E-0F0FE0D5BB0B}" type="pres">
      <dgm:prSet presAssocID="{6F0684A5-CBA2-4F49-8F73-BDB147BBA850}" presName="rectComp" presStyleCnt="0"/>
      <dgm:spPr/>
    </dgm:pt>
    <dgm:pt modelId="{C595EDD5-8EAE-5143-A434-7046F1651E4F}" type="pres">
      <dgm:prSet presAssocID="{6F0684A5-CBA2-4F49-8F73-BDB147BBA850}" presName="bgRect" presStyleLbl="bgShp" presStyleIdx="3" presStyleCnt="4"/>
      <dgm:spPr/>
    </dgm:pt>
    <dgm:pt modelId="{727C2D36-E8DB-0C43-A0A6-E1DBCE0DFE91}" type="pres">
      <dgm:prSet presAssocID="{6F0684A5-CBA2-4F49-8F73-BDB147BBA850}" presName="bgRectTx" presStyleLbl="bgShp" presStyleIdx="3" presStyleCnt="4">
        <dgm:presLayoutVars>
          <dgm:bulletEnabled val="1"/>
        </dgm:presLayoutVars>
      </dgm:prSet>
      <dgm:spPr/>
    </dgm:pt>
  </dgm:ptLst>
  <dgm:cxnLst>
    <dgm:cxn modelId="{773BFA17-8D31-A647-B735-3F65DBBC6CB0}" type="presOf" srcId="{C2B38266-9D23-7E45-BAE5-293052EA595B}" destId="{C4F5C2B3-82FE-0148-8881-8CFF70521183}" srcOrd="0" destOrd="0" presId="urn:microsoft.com/office/officeart/2005/8/layout/hierarchy6"/>
    <dgm:cxn modelId="{93F07A1B-80E2-0946-A172-472788E471F7}" type="presOf" srcId="{6F0684A5-CBA2-4F49-8F73-BDB147BBA850}" destId="{727C2D36-E8DB-0C43-A0A6-E1DBCE0DFE91}" srcOrd="1" destOrd="0" presId="urn:microsoft.com/office/officeart/2005/8/layout/hierarchy6"/>
    <dgm:cxn modelId="{7F3F681F-D31E-874C-907E-B7984641E501}" type="presOf" srcId="{6F0684A5-CBA2-4F49-8F73-BDB147BBA850}" destId="{C595EDD5-8EAE-5143-A434-7046F1651E4F}" srcOrd="0" destOrd="0" presId="urn:microsoft.com/office/officeart/2005/8/layout/hierarchy6"/>
    <dgm:cxn modelId="{E202B123-D8B2-B94E-A65B-5451FB6553C4}" srcId="{1F90A717-9F4E-2B48-8699-47A11451C749}" destId="{C2B38266-9D23-7E45-BAE5-293052EA595B}" srcOrd="1" destOrd="0" parTransId="{23CF9146-7A0C-F241-A168-31F1DC791299}" sibTransId="{7E9711A2-D1E2-CC4F-82BA-E1463B4FD2E8}"/>
    <dgm:cxn modelId="{AB8B8328-2AF3-1642-BA7E-269A3BD331AC}" type="presOf" srcId="{923FBCD6-83A7-6B4F-B09E-ADBC726D3AC6}" destId="{A7ACAA37-BC5A-1049-9461-975A70A43629}" srcOrd="0" destOrd="0" presId="urn:microsoft.com/office/officeart/2005/8/layout/hierarchy6"/>
    <dgm:cxn modelId="{F946CF30-0511-5F46-B14A-1548C2928744}" type="presOf" srcId="{B981A63D-F41B-AF45-AC7F-ED70296DBA6A}" destId="{FA18D2BA-9055-104B-B67E-3C68727B9D5F}" srcOrd="1" destOrd="0" presId="urn:microsoft.com/office/officeart/2005/8/layout/hierarchy6"/>
    <dgm:cxn modelId="{57736F3B-9EE6-444C-807E-F37E521629B2}" srcId="{1F90A717-9F4E-2B48-8699-47A11451C749}" destId="{6F0684A5-CBA2-4F49-8F73-BDB147BBA850}" srcOrd="4" destOrd="0" parTransId="{83A68FC3-A3A0-BB4A-8277-892FB36C01D4}" sibTransId="{1D296CEA-7756-A94C-9A9D-D2A2D1ABDDCA}"/>
    <dgm:cxn modelId="{105B4447-A83B-CE49-B697-08EB2E8D25AF}" type="presOf" srcId="{D782604E-1313-A046-9B2E-CBDDD9F08C9E}" destId="{40EBEA54-D0DA-E549-8921-3E8755D07E9F}" srcOrd="0" destOrd="0" presId="urn:microsoft.com/office/officeart/2005/8/layout/hierarchy6"/>
    <dgm:cxn modelId="{83C82C4B-24C1-B642-A177-6E002EB2F12B}" type="presOf" srcId="{6C12A1C4-CF57-7D47-86EE-7E66977CBC9E}" destId="{9AA72A96-ED15-F64A-BD5E-D915C7C5F163}" srcOrd="0" destOrd="0" presId="urn:microsoft.com/office/officeart/2005/8/layout/hierarchy6"/>
    <dgm:cxn modelId="{EA3AFF50-41F9-904C-B58C-0D31300D3751}" srcId="{46ADEE6F-B5EB-2342-90A4-89097E0E3273}" destId="{C110BF8A-B797-684A-8E46-6DA263D3AC87}" srcOrd="0" destOrd="0" parTransId="{35F06744-E58B-1040-8C58-981B5DA698D0}" sibTransId="{F07E7A12-2471-7942-AC75-9087B091F97C}"/>
    <dgm:cxn modelId="{478F4452-AF6B-7947-9ABE-9040C8311150}" type="presOf" srcId="{9BEEA805-9E0A-2641-9F60-85D93D9DA59D}" destId="{43BDFFAC-1F9F-6242-A050-2F9200F35B65}" srcOrd="0" destOrd="0" presId="urn:microsoft.com/office/officeart/2005/8/layout/hierarchy6"/>
    <dgm:cxn modelId="{7C078955-5B37-D548-B7DB-45625DFDA69C}" type="presOf" srcId="{A1C533AA-23CF-6E40-88EE-06609B014C8C}" destId="{52E1311A-28E1-A347-8A3B-AE83C1ADDA75}" srcOrd="0" destOrd="0" presId="urn:microsoft.com/office/officeart/2005/8/layout/hierarchy6"/>
    <dgm:cxn modelId="{FFE49256-70AC-7445-B8C0-A7C8D5A5196B}" type="presOf" srcId="{35F06744-E58B-1040-8C58-981B5DA698D0}" destId="{341A3E60-B824-1C48-84F9-29AC8FF6E37A}" srcOrd="0" destOrd="0" presId="urn:microsoft.com/office/officeart/2005/8/layout/hierarchy6"/>
    <dgm:cxn modelId="{76396260-7725-BC43-BFF5-C687F99248E8}" type="presOf" srcId="{46ADEE6F-B5EB-2342-90A4-89097E0E3273}" destId="{14299A1C-CF93-424A-B93A-529895D51BD1}" srcOrd="0" destOrd="0" presId="urn:microsoft.com/office/officeart/2005/8/layout/hierarchy6"/>
    <dgm:cxn modelId="{93663464-E495-0043-91B1-41887FA4B925}" type="presOf" srcId="{C2B38266-9D23-7E45-BAE5-293052EA595B}" destId="{E611BC50-A99F-A945-9098-5850D82106B0}" srcOrd="1" destOrd="0" presId="urn:microsoft.com/office/officeart/2005/8/layout/hierarchy6"/>
    <dgm:cxn modelId="{F0B41C65-3B19-F546-9A32-7A5EBF01FE5C}" type="presOf" srcId="{B981A63D-F41B-AF45-AC7F-ED70296DBA6A}" destId="{EA9F6585-F681-A84B-BEA6-F4B2FB4A3869}" srcOrd="0" destOrd="0" presId="urn:microsoft.com/office/officeart/2005/8/layout/hierarchy6"/>
    <dgm:cxn modelId="{2DD3ED7B-4D6C-FF46-B400-9B4CD1788BCC}" type="presOf" srcId="{F742174A-A7C0-A848-87D4-E109D3C837B5}" destId="{2DF72B8D-7909-EA4D-9647-4573B6F3420A}" srcOrd="0" destOrd="0" presId="urn:microsoft.com/office/officeart/2005/8/layout/hierarchy6"/>
    <dgm:cxn modelId="{1216FD7C-31F3-F346-8473-14D4E7D732BF}" type="presOf" srcId="{602FE0B8-3D41-AC40-A134-E3DCEF5B7E83}" destId="{73E0A62F-0B8B-FD4D-9C8D-8344B40949E6}" srcOrd="0" destOrd="0" presId="urn:microsoft.com/office/officeart/2005/8/layout/hierarchy6"/>
    <dgm:cxn modelId="{BCFDBA7D-A5F9-4A45-856B-D176697C8BAE}" srcId="{5BCDE8E8-5958-9840-A07E-98D1ACF0CA8F}" destId="{AA77DBF7-DC21-5048-BDDE-20C1486D79EC}" srcOrd="0" destOrd="0" parTransId="{A17F330F-C67A-5D42-A2D7-3FFDFA689D91}" sibTransId="{B5298728-05EB-FF45-9BA7-2E4C7E18C884}"/>
    <dgm:cxn modelId="{33BD447F-FE07-B848-B55B-9DD3D76B176A}" type="presOf" srcId="{A17F330F-C67A-5D42-A2D7-3FFDFA689D91}" destId="{CB7C353F-78E7-D248-A411-D9748CE13710}" srcOrd="0" destOrd="0" presId="urn:microsoft.com/office/officeart/2005/8/layout/hierarchy6"/>
    <dgm:cxn modelId="{BA209584-A808-FD4E-8351-194AA464620B}" srcId="{1F90A717-9F4E-2B48-8699-47A11451C749}" destId="{E2088C7F-A0F8-9D42-B7FC-732A986AD28A}" srcOrd="3" destOrd="0" parTransId="{5FDF6FB5-794A-2B4F-940E-1ABE7FD1D428}" sibTransId="{A14276AB-532A-DE47-8E7D-3A3E14FD6576}"/>
    <dgm:cxn modelId="{AC814786-584E-734C-90DD-21FFE5924A03}" type="presOf" srcId="{99D2DD4E-6DE2-164F-A5F8-C2BAE53D86FC}" destId="{FC7B0362-7618-E747-A179-AACCC96D5365}" srcOrd="0" destOrd="0" presId="urn:microsoft.com/office/officeart/2005/8/layout/hierarchy6"/>
    <dgm:cxn modelId="{13E9828E-2ED7-4747-9A4E-584BFFAED781}" srcId="{C110BF8A-B797-684A-8E46-6DA263D3AC87}" destId="{602FE0B8-3D41-AC40-A134-E3DCEF5B7E83}" srcOrd="0" destOrd="0" parTransId="{54F40DA5-999A-3148-AFB3-9D736C6919E8}" sibTransId="{CECA5BDA-B72C-0F48-ADDB-1C881C28C430}"/>
    <dgm:cxn modelId="{11CDEE8E-EF00-3646-8293-74F8F6161C20}" type="presOf" srcId="{E7C1F57D-F138-8844-A5B0-1C750B20D661}" destId="{EFE24DA5-62D0-0B44-A5C5-8A961E880BFB}" srcOrd="0" destOrd="0" presId="urn:microsoft.com/office/officeart/2005/8/layout/hierarchy6"/>
    <dgm:cxn modelId="{A137288F-6848-074B-8D2E-4279CAA63660}" type="presOf" srcId="{5BCDE8E8-5958-9840-A07E-98D1ACF0CA8F}" destId="{1C68E40E-6E92-494E-86BD-A7A8ABB745F8}" srcOrd="0" destOrd="0" presId="urn:microsoft.com/office/officeart/2005/8/layout/hierarchy6"/>
    <dgm:cxn modelId="{381E2892-1BCA-334C-9044-56D7D43F8D8D}" type="presOf" srcId="{1F90A717-9F4E-2B48-8699-47A11451C749}" destId="{32C8B40D-77BA-D240-A8BE-50D7DB8ECCC0}" srcOrd="0" destOrd="0" presId="urn:microsoft.com/office/officeart/2005/8/layout/hierarchy6"/>
    <dgm:cxn modelId="{903222A1-B20E-7346-880E-C271246C2402}" srcId="{5BCDE8E8-5958-9840-A07E-98D1ACF0CA8F}" destId="{46ADEE6F-B5EB-2342-90A4-89097E0E3273}" srcOrd="1" destOrd="0" parTransId="{99D2DD4E-6DE2-164F-A5F8-C2BAE53D86FC}" sibTransId="{ACDA54E7-3487-D64C-B5E6-EEFABCF83CD2}"/>
    <dgm:cxn modelId="{B84A51A2-E2A3-2A49-8D3C-4E4A88130212}" type="presOf" srcId="{C110BF8A-B797-684A-8E46-6DA263D3AC87}" destId="{1539DF44-F43C-8448-A759-A58A5E183B78}" srcOrd="0" destOrd="0" presId="urn:microsoft.com/office/officeart/2005/8/layout/hierarchy6"/>
    <dgm:cxn modelId="{328AC9AD-E30B-E745-A545-DEAA37DB7608}" srcId="{E7C1F57D-F138-8844-A5B0-1C750B20D661}" destId="{583F740D-0064-B24F-91D1-0551F36382EA}" srcOrd="0" destOrd="0" parTransId="{D782604E-1313-A046-9B2E-CBDDD9F08C9E}" sibTransId="{F8D92F16-27E4-2548-8B04-7C35A00559D6}"/>
    <dgm:cxn modelId="{B41730B9-34D5-6940-81AE-847DA95B9D06}" type="presOf" srcId="{AA77DBF7-DC21-5048-BDDE-20C1486D79EC}" destId="{B9DE6E9F-4EE0-EE49-9A21-711A606B0199}" srcOrd="0" destOrd="0" presId="urn:microsoft.com/office/officeart/2005/8/layout/hierarchy6"/>
    <dgm:cxn modelId="{A2FC89C6-8BB9-AD40-B980-F73A2F4DD4F1}" type="presOf" srcId="{E2088C7F-A0F8-9D42-B7FC-732A986AD28A}" destId="{ED853E78-DF3E-D44A-BD03-9B354AAE4020}" srcOrd="1" destOrd="0" presId="urn:microsoft.com/office/officeart/2005/8/layout/hierarchy6"/>
    <dgm:cxn modelId="{457200D1-A4E5-2445-803C-2470975958FD}" type="presOf" srcId="{54F40DA5-999A-3148-AFB3-9D736C6919E8}" destId="{26A5EDED-1852-B346-BBD7-05FC0044255D}" srcOrd="0" destOrd="0" presId="urn:microsoft.com/office/officeart/2005/8/layout/hierarchy6"/>
    <dgm:cxn modelId="{9FBA8ED1-BFB8-1742-BFBF-14CF7934715B}" srcId="{1F90A717-9F4E-2B48-8699-47A11451C749}" destId="{5BCDE8E8-5958-9840-A07E-98D1ACF0CA8F}" srcOrd="0" destOrd="0" parTransId="{ADF825BD-BD18-0445-92C7-39D103741CD1}" sibTransId="{2092E6B5-1BB1-1842-8034-069658F6B991}"/>
    <dgm:cxn modelId="{DDABB5D4-369A-E74F-9050-05051EF81044}" srcId="{5BCDE8E8-5958-9840-A07E-98D1ACF0CA8F}" destId="{923FBCD6-83A7-6B4F-B09E-ADBC726D3AC6}" srcOrd="2" destOrd="0" parTransId="{6C12A1C4-CF57-7D47-86EE-7E66977CBC9E}" sibTransId="{1CC58F43-A03E-944F-B7E4-46AC94C8AD90}"/>
    <dgm:cxn modelId="{ED2CD2D8-B6DF-3C49-80BA-ECD2ED09242F}" type="presOf" srcId="{583F740D-0064-B24F-91D1-0551F36382EA}" destId="{E71E3C26-65F4-6646-8169-C6D6D2B8E3D1}" srcOrd="0" destOrd="0" presId="urn:microsoft.com/office/officeart/2005/8/layout/hierarchy6"/>
    <dgm:cxn modelId="{2B553CE1-4F60-4146-860B-32CCCC418826}" srcId="{923FBCD6-83A7-6B4F-B09E-ADBC726D3AC6}" destId="{A1C533AA-23CF-6E40-88EE-06609B014C8C}" srcOrd="0" destOrd="0" parTransId="{F742174A-A7C0-A848-87D4-E109D3C837B5}" sibTransId="{BCEB0685-B8F2-574D-BE12-930122C4A43F}"/>
    <dgm:cxn modelId="{F118DBE1-E932-2242-9CE0-46CA6DC94664}" srcId="{1F90A717-9F4E-2B48-8699-47A11451C749}" destId="{B981A63D-F41B-AF45-AC7F-ED70296DBA6A}" srcOrd="2" destOrd="0" parTransId="{D255444B-8DE8-CA43-AEAF-14112501E1C2}" sibTransId="{1B5A73D5-3013-E94C-98F3-938743C83E4D}"/>
    <dgm:cxn modelId="{85F3F6E2-2C3B-BE41-95FC-56E0FE98B5F5}" type="presOf" srcId="{E2088C7F-A0F8-9D42-B7FC-732A986AD28A}" destId="{AF8C0D67-489C-0D4C-8AC6-84796DCE709F}" srcOrd="0" destOrd="0" presId="urn:microsoft.com/office/officeart/2005/8/layout/hierarchy6"/>
    <dgm:cxn modelId="{DBABDFF9-60A6-0B44-87C3-69F284EB3D07}" srcId="{AA77DBF7-DC21-5048-BDDE-20C1486D79EC}" destId="{E7C1F57D-F138-8844-A5B0-1C750B20D661}" srcOrd="0" destOrd="0" parTransId="{9BEEA805-9E0A-2641-9F60-85D93D9DA59D}" sibTransId="{5B1628A1-79A3-664F-AA07-18E82D329565}"/>
    <dgm:cxn modelId="{65DE02B3-57DF-F641-ADD8-9F0E96B65AA1}" type="presParOf" srcId="{32C8B40D-77BA-D240-A8BE-50D7DB8ECCC0}" destId="{32A674F5-33B4-484A-8ABE-F6963D241538}" srcOrd="0" destOrd="0" presId="urn:microsoft.com/office/officeart/2005/8/layout/hierarchy6"/>
    <dgm:cxn modelId="{AD9B6702-0B67-8044-A762-0AD16C6C5862}" type="presParOf" srcId="{32A674F5-33B4-484A-8ABE-F6963D241538}" destId="{67CCC0B5-D07F-3F43-9CC9-8E50D458284C}" srcOrd="0" destOrd="0" presId="urn:microsoft.com/office/officeart/2005/8/layout/hierarchy6"/>
    <dgm:cxn modelId="{CB8B4657-C6D3-FF4B-8735-A586087AE33F}" type="presParOf" srcId="{32A674F5-33B4-484A-8ABE-F6963D241538}" destId="{488AB842-A46F-4645-94C2-D1F142A430C1}" srcOrd="1" destOrd="0" presId="urn:microsoft.com/office/officeart/2005/8/layout/hierarchy6"/>
    <dgm:cxn modelId="{FE4C1ACB-BF66-CD4D-8012-333545EE98E2}" type="presParOf" srcId="{488AB842-A46F-4645-94C2-D1F142A430C1}" destId="{DDBA3240-2D69-1E40-ADE0-DA4C93E803A9}" srcOrd="0" destOrd="0" presId="urn:microsoft.com/office/officeart/2005/8/layout/hierarchy6"/>
    <dgm:cxn modelId="{9410183A-6A6D-C749-B410-D6F77F37C3AF}" type="presParOf" srcId="{DDBA3240-2D69-1E40-ADE0-DA4C93E803A9}" destId="{1C68E40E-6E92-494E-86BD-A7A8ABB745F8}" srcOrd="0" destOrd="0" presId="urn:microsoft.com/office/officeart/2005/8/layout/hierarchy6"/>
    <dgm:cxn modelId="{2506181E-D723-9442-A3E2-76516D44F0A9}" type="presParOf" srcId="{DDBA3240-2D69-1E40-ADE0-DA4C93E803A9}" destId="{327D33FA-1EEA-A74E-9B0B-4177233726FC}" srcOrd="1" destOrd="0" presId="urn:microsoft.com/office/officeart/2005/8/layout/hierarchy6"/>
    <dgm:cxn modelId="{9FFF2DCB-1BF0-AC4A-A8CF-E0E67795B2FC}" type="presParOf" srcId="{327D33FA-1EEA-A74E-9B0B-4177233726FC}" destId="{CB7C353F-78E7-D248-A411-D9748CE13710}" srcOrd="0" destOrd="0" presId="urn:microsoft.com/office/officeart/2005/8/layout/hierarchy6"/>
    <dgm:cxn modelId="{D242AAC3-6A80-4349-A6FD-52ED16AB98BB}" type="presParOf" srcId="{327D33FA-1EEA-A74E-9B0B-4177233726FC}" destId="{6D502056-8CB4-AE47-B7AD-06C490273391}" srcOrd="1" destOrd="0" presId="urn:microsoft.com/office/officeart/2005/8/layout/hierarchy6"/>
    <dgm:cxn modelId="{4A4C270F-B7B1-824F-9D95-515A2EA4F7D5}" type="presParOf" srcId="{6D502056-8CB4-AE47-B7AD-06C490273391}" destId="{B9DE6E9F-4EE0-EE49-9A21-711A606B0199}" srcOrd="0" destOrd="0" presId="urn:microsoft.com/office/officeart/2005/8/layout/hierarchy6"/>
    <dgm:cxn modelId="{18D2C4A2-9B7F-4E44-91BC-24841B20019D}" type="presParOf" srcId="{6D502056-8CB4-AE47-B7AD-06C490273391}" destId="{69F5EB4D-3283-464A-AB66-1FEE47DBD2FA}" srcOrd="1" destOrd="0" presId="urn:microsoft.com/office/officeart/2005/8/layout/hierarchy6"/>
    <dgm:cxn modelId="{7E0C5661-A5B8-EB4D-9C92-9E1AA96EE6DD}" type="presParOf" srcId="{69F5EB4D-3283-464A-AB66-1FEE47DBD2FA}" destId="{43BDFFAC-1F9F-6242-A050-2F9200F35B65}" srcOrd="0" destOrd="0" presId="urn:microsoft.com/office/officeart/2005/8/layout/hierarchy6"/>
    <dgm:cxn modelId="{47FC966A-96BF-C642-917D-CC896DB4D0BF}" type="presParOf" srcId="{69F5EB4D-3283-464A-AB66-1FEE47DBD2FA}" destId="{3521A331-EE19-6E41-B02F-5B2B48923E8D}" srcOrd="1" destOrd="0" presId="urn:microsoft.com/office/officeart/2005/8/layout/hierarchy6"/>
    <dgm:cxn modelId="{37D2A0F8-1CBD-1944-952C-53EB9BC2F04D}" type="presParOf" srcId="{3521A331-EE19-6E41-B02F-5B2B48923E8D}" destId="{EFE24DA5-62D0-0B44-A5C5-8A961E880BFB}" srcOrd="0" destOrd="0" presId="urn:microsoft.com/office/officeart/2005/8/layout/hierarchy6"/>
    <dgm:cxn modelId="{A5AB4389-11F7-5449-9506-79E3429A2A71}" type="presParOf" srcId="{3521A331-EE19-6E41-B02F-5B2B48923E8D}" destId="{86A9EFE5-635D-2643-BE89-98A020938985}" srcOrd="1" destOrd="0" presId="urn:microsoft.com/office/officeart/2005/8/layout/hierarchy6"/>
    <dgm:cxn modelId="{7EC3C595-2D53-A347-BBEA-5A94CA487F10}" type="presParOf" srcId="{86A9EFE5-635D-2643-BE89-98A020938985}" destId="{40EBEA54-D0DA-E549-8921-3E8755D07E9F}" srcOrd="0" destOrd="0" presId="urn:microsoft.com/office/officeart/2005/8/layout/hierarchy6"/>
    <dgm:cxn modelId="{FE082245-52B2-824A-8052-218D4EF95DBC}" type="presParOf" srcId="{86A9EFE5-635D-2643-BE89-98A020938985}" destId="{E7DBBE84-8293-7F49-A6EA-62BF95E4DF84}" srcOrd="1" destOrd="0" presId="urn:microsoft.com/office/officeart/2005/8/layout/hierarchy6"/>
    <dgm:cxn modelId="{DB2521F9-D15D-A54E-9724-D36034F7B03C}" type="presParOf" srcId="{E7DBBE84-8293-7F49-A6EA-62BF95E4DF84}" destId="{E71E3C26-65F4-6646-8169-C6D6D2B8E3D1}" srcOrd="0" destOrd="0" presId="urn:microsoft.com/office/officeart/2005/8/layout/hierarchy6"/>
    <dgm:cxn modelId="{F9435621-3D26-5B49-8C67-49D296EFD3B1}" type="presParOf" srcId="{E7DBBE84-8293-7F49-A6EA-62BF95E4DF84}" destId="{0313A90E-1525-5C4B-9A05-D3D3A3FAD9F3}" srcOrd="1" destOrd="0" presId="urn:microsoft.com/office/officeart/2005/8/layout/hierarchy6"/>
    <dgm:cxn modelId="{2AF86B5D-8CE1-1544-95AA-E076FFB3EBA9}" type="presParOf" srcId="{327D33FA-1EEA-A74E-9B0B-4177233726FC}" destId="{FC7B0362-7618-E747-A179-AACCC96D5365}" srcOrd="2" destOrd="0" presId="urn:microsoft.com/office/officeart/2005/8/layout/hierarchy6"/>
    <dgm:cxn modelId="{66A57812-8E21-4D41-8AE9-5D92AA578B57}" type="presParOf" srcId="{327D33FA-1EEA-A74E-9B0B-4177233726FC}" destId="{0BF10BBF-BC05-334F-AF96-F2E5F3110335}" srcOrd="3" destOrd="0" presId="urn:microsoft.com/office/officeart/2005/8/layout/hierarchy6"/>
    <dgm:cxn modelId="{7F85AD7D-EE33-C14D-A35C-EC493CCEEF91}" type="presParOf" srcId="{0BF10BBF-BC05-334F-AF96-F2E5F3110335}" destId="{14299A1C-CF93-424A-B93A-529895D51BD1}" srcOrd="0" destOrd="0" presId="urn:microsoft.com/office/officeart/2005/8/layout/hierarchy6"/>
    <dgm:cxn modelId="{B6463F07-4236-4445-A166-D51520D95526}" type="presParOf" srcId="{0BF10BBF-BC05-334F-AF96-F2E5F3110335}" destId="{43DF8887-E9BE-A741-82D1-6F807E2EF5EF}" srcOrd="1" destOrd="0" presId="urn:microsoft.com/office/officeart/2005/8/layout/hierarchy6"/>
    <dgm:cxn modelId="{81076080-4C47-5948-A4A5-2F6AEF312ED8}" type="presParOf" srcId="{43DF8887-E9BE-A741-82D1-6F807E2EF5EF}" destId="{341A3E60-B824-1C48-84F9-29AC8FF6E37A}" srcOrd="0" destOrd="0" presId="urn:microsoft.com/office/officeart/2005/8/layout/hierarchy6"/>
    <dgm:cxn modelId="{9B60338A-E2E6-F347-8908-6E83A83DE7AC}" type="presParOf" srcId="{43DF8887-E9BE-A741-82D1-6F807E2EF5EF}" destId="{770C5CF1-D5AE-7147-B8FE-4C6A32FE858E}" srcOrd="1" destOrd="0" presId="urn:microsoft.com/office/officeart/2005/8/layout/hierarchy6"/>
    <dgm:cxn modelId="{C418DAED-4CDD-8040-AD98-21C14FB2F824}" type="presParOf" srcId="{770C5CF1-D5AE-7147-B8FE-4C6A32FE858E}" destId="{1539DF44-F43C-8448-A759-A58A5E183B78}" srcOrd="0" destOrd="0" presId="urn:microsoft.com/office/officeart/2005/8/layout/hierarchy6"/>
    <dgm:cxn modelId="{82BE7E6C-6ABD-284A-975E-65C3A1719BC7}" type="presParOf" srcId="{770C5CF1-D5AE-7147-B8FE-4C6A32FE858E}" destId="{FC0F5F3C-F85A-9C45-80DF-7CA8707FB561}" srcOrd="1" destOrd="0" presId="urn:microsoft.com/office/officeart/2005/8/layout/hierarchy6"/>
    <dgm:cxn modelId="{F94AFD70-6489-2E4B-9480-FB8DE58AE0A5}" type="presParOf" srcId="{FC0F5F3C-F85A-9C45-80DF-7CA8707FB561}" destId="{26A5EDED-1852-B346-BBD7-05FC0044255D}" srcOrd="0" destOrd="0" presId="urn:microsoft.com/office/officeart/2005/8/layout/hierarchy6"/>
    <dgm:cxn modelId="{1300CE17-788C-DF42-82C3-93FC9A2B4D2B}" type="presParOf" srcId="{FC0F5F3C-F85A-9C45-80DF-7CA8707FB561}" destId="{1DD75A01-2B58-F546-ABF2-A15040B241FA}" srcOrd="1" destOrd="0" presId="urn:microsoft.com/office/officeart/2005/8/layout/hierarchy6"/>
    <dgm:cxn modelId="{3CE8DA86-D8F1-354D-A7F7-15590DCE2A07}" type="presParOf" srcId="{1DD75A01-2B58-F546-ABF2-A15040B241FA}" destId="{73E0A62F-0B8B-FD4D-9C8D-8344B40949E6}" srcOrd="0" destOrd="0" presId="urn:microsoft.com/office/officeart/2005/8/layout/hierarchy6"/>
    <dgm:cxn modelId="{85B074AD-FB93-2948-BC7C-C998A3662B77}" type="presParOf" srcId="{1DD75A01-2B58-F546-ABF2-A15040B241FA}" destId="{4FF5C7C7-5F3D-7A4D-AB78-BCB237E54FFC}" srcOrd="1" destOrd="0" presId="urn:microsoft.com/office/officeart/2005/8/layout/hierarchy6"/>
    <dgm:cxn modelId="{43F1D15A-530B-E847-939B-03B328B701B5}" type="presParOf" srcId="{327D33FA-1EEA-A74E-9B0B-4177233726FC}" destId="{9AA72A96-ED15-F64A-BD5E-D915C7C5F163}" srcOrd="4" destOrd="0" presId="urn:microsoft.com/office/officeart/2005/8/layout/hierarchy6"/>
    <dgm:cxn modelId="{A730B651-EE07-AE42-A02F-A14E6CB89A0A}" type="presParOf" srcId="{327D33FA-1EEA-A74E-9B0B-4177233726FC}" destId="{A5347A73-848D-D645-8526-1F4DEA6CFC7C}" srcOrd="5" destOrd="0" presId="urn:microsoft.com/office/officeart/2005/8/layout/hierarchy6"/>
    <dgm:cxn modelId="{8CDAE177-41B9-F647-A2C9-F8BDCD6BD42B}" type="presParOf" srcId="{A5347A73-848D-D645-8526-1F4DEA6CFC7C}" destId="{A7ACAA37-BC5A-1049-9461-975A70A43629}" srcOrd="0" destOrd="0" presId="urn:microsoft.com/office/officeart/2005/8/layout/hierarchy6"/>
    <dgm:cxn modelId="{78B6736D-0055-3745-8BCA-50ACEF7865AF}" type="presParOf" srcId="{A5347A73-848D-D645-8526-1F4DEA6CFC7C}" destId="{E80531B0-4529-B044-845D-093213C9CD35}" srcOrd="1" destOrd="0" presId="urn:microsoft.com/office/officeart/2005/8/layout/hierarchy6"/>
    <dgm:cxn modelId="{07A90016-FE47-C94A-B589-81AF87D58E21}" type="presParOf" srcId="{E80531B0-4529-B044-845D-093213C9CD35}" destId="{2DF72B8D-7909-EA4D-9647-4573B6F3420A}" srcOrd="0" destOrd="0" presId="urn:microsoft.com/office/officeart/2005/8/layout/hierarchy6"/>
    <dgm:cxn modelId="{6CF507B1-BFBF-0F49-B6E7-84CE1DF0F9DF}" type="presParOf" srcId="{E80531B0-4529-B044-845D-093213C9CD35}" destId="{C32D3972-B9A2-7E46-A9CB-6E65A3A1F1F5}" srcOrd="1" destOrd="0" presId="urn:microsoft.com/office/officeart/2005/8/layout/hierarchy6"/>
    <dgm:cxn modelId="{202915C0-3DA7-3C40-98F4-570858621EC3}" type="presParOf" srcId="{C32D3972-B9A2-7E46-A9CB-6E65A3A1F1F5}" destId="{52E1311A-28E1-A347-8A3B-AE83C1ADDA75}" srcOrd="0" destOrd="0" presId="urn:microsoft.com/office/officeart/2005/8/layout/hierarchy6"/>
    <dgm:cxn modelId="{A5993D79-D3A7-2348-BCE3-90E5897BAAC9}" type="presParOf" srcId="{C32D3972-B9A2-7E46-A9CB-6E65A3A1F1F5}" destId="{492DDAC9-0586-F246-AB06-B9CB8BDDE776}" srcOrd="1" destOrd="0" presId="urn:microsoft.com/office/officeart/2005/8/layout/hierarchy6"/>
    <dgm:cxn modelId="{2B9EF6FE-A40B-3F4A-B4B7-ED2A50E59F69}" type="presParOf" srcId="{32C8B40D-77BA-D240-A8BE-50D7DB8ECCC0}" destId="{0D45098A-C1B5-7A42-A6BF-D1D7037D0C46}" srcOrd="1" destOrd="0" presId="urn:microsoft.com/office/officeart/2005/8/layout/hierarchy6"/>
    <dgm:cxn modelId="{D770032F-7B74-A24F-88B4-B4FF6B53516B}" type="presParOf" srcId="{0D45098A-C1B5-7A42-A6BF-D1D7037D0C46}" destId="{7608DCFE-1FD8-414C-AB85-A7CDA94912D5}" srcOrd="0" destOrd="0" presId="urn:microsoft.com/office/officeart/2005/8/layout/hierarchy6"/>
    <dgm:cxn modelId="{E506963E-3D74-F645-881F-4FE2CEE721AD}" type="presParOf" srcId="{7608DCFE-1FD8-414C-AB85-A7CDA94912D5}" destId="{C4F5C2B3-82FE-0148-8881-8CFF70521183}" srcOrd="0" destOrd="0" presId="urn:microsoft.com/office/officeart/2005/8/layout/hierarchy6"/>
    <dgm:cxn modelId="{68933555-30C1-CD4E-B205-96BD9BB199CC}" type="presParOf" srcId="{7608DCFE-1FD8-414C-AB85-A7CDA94912D5}" destId="{E611BC50-A99F-A945-9098-5850D82106B0}" srcOrd="1" destOrd="0" presId="urn:microsoft.com/office/officeart/2005/8/layout/hierarchy6"/>
    <dgm:cxn modelId="{C9BADAC1-C3FB-C54A-A2B4-EB69C90E8B58}" type="presParOf" srcId="{0D45098A-C1B5-7A42-A6BF-D1D7037D0C46}" destId="{0A9C7037-F330-0341-9E98-D9EDD6CB8A5F}" srcOrd="1" destOrd="0" presId="urn:microsoft.com/office/officeart/2005/8/layout/hierarchy6"/>
    <dgm:cxn modelId="{F0C03010-E6EA-DD48-B425-30147210BE3D}" type="presParOf" srcId="{0A9C7037-F330-0341-9E98-D9EDD6CB8A5F}" destId="{DE71583F-CADE-AC4B-A8A8-A6A96AE52E8C}" srcOrd="0" destOrd="0" presId="urn:microsoft.com/office/officeart/2005/8/layout/hierarchy6"/>
    <dgm:cxn modelId="{100EB467-EAC2-3B47-9ECB-82D56CCBEF2A}" type="presParOf" srcId="{0D45098A-C1B5-7A42-A6BF-D1D7037D0C46}" destId="{22228C5D-BF93-B64A-9140-08A68EBA683C}" srcOrd="2" destOrd="0" presId="urn:microsoft.com/office/officeart/2005/8/layout/hierarchy6"/>
    <dgm:cxn modelId="{2DB967C8-4036-8D48-832C-19CE79E3A359}" type="presParOf" srcId="{22228C5D-BF93-B64A-9140-08A68EBA683C}" destId="{EA9F6585-F681-A84B-BEA6-F4B2FB4A3869}" srcOrd="0" destOrd="0" presId="urn:microsoft.com/office/officeart/2005/8/layout/hierarchy6"/>
    <dgm:cxn modelId="{DCD65BD3-9ED2-AC43-AED1-BD999FA133A6}" type="presParOf" srcId="{22228C5D-BF93-B64A-9140-08A68EBA683C}" destId="{FA18D2BA-9055-104B-B67E-3C68727B9D5F}" srcOrd="1" destOrd="0" presId="urn:microsoft.com/office/officeart/2005/8/layout/hierarchy6"/>
    <dgm:cxn modelId="{5345D2E8-FB73-8D40-B033-81AAE2F15F9F}" type="presParOf" srcId="{0D45098A-C1B5-7A42-A6BF-D1D7037D0C46}" destId="{4CA04D66-B2B2-4A4F-A1F3-73832CE0810C}" srcOrd="3" destOrd="0" presId="urn:microsoft.com/office/officeart/2005/8/layout/hierarchy6"/>
    <dgm:cxn modelId="{50620EAA-D0D3-DD44-8A25-67613ABFB5C7}" type="presParOf" srcId="{4CA04D66-B2B2-4A4F-A1F3-73832CE0810C}" destId="{05CB378D-882D-7B48-9528-600499928F10}" srcOrd="0" destOrd="0" presId="urn:microsoft.com/office/officeart/2005/8/layout/hierarchy6"/>
    <dgm:cxn modelId="{9B5B620E-BD62-B94C-96EE-8A9D6B99B921}" type="presParOf" srcId="{0D45098A-C1B5-7A42-A6BF-D1D7037D0C46}" destId="{B7983EB1-E193-EE4F-B45D-A6ABB0F24A1B}" srcOrd="4" destOrd="0" presId="urn:microsoft.com/office/officeart/2005/8/layout/hierarchy6"/>
    <dgm:cxn modelId="{08050DA6-6AEB-8F4B-BB16-B0401C00DE5D}" type="presParOf" srcId="{B7983EB1-E193-EE4F-B45D-A6ABB0F24A1B}" destId="{AF8C0D67-489C-0D4C-8AC6-84796DCE709F}" srcOrd="0" destOrd="0" presId="urn:microsoft.com/office/officeart/2005/8/layout/hierarchy6"/>
    <dgm:cxn modelId="{3271AC2E-1BC6-3248-9EBC-BDEDE307F28B}" type="presParOf" srcId="{B7983EB1-E193-EE4F-B45D-A6ABB0F24A1B}" destId="{ED853E78-DF3E-D44A-BD03-9B354AAE4020}" srcOrd="1" destOrd="0" presId="urn:microsoft.com/office/officeart/2005/8/layout/hierarchy6"/>
    <dgm:cxn modelId="{7736D003-DB81-4A49-AD35-0E94D4EEC7BF}" type="presParOf" srcId="{0D45098A-C1B5-7A42-A6BF-D1D7037D0C46}" destId="{2E06A049-3EC1-9846-95BC-B07B74DB5116}" srcOrd="5" destOrd="0" presId="urn:microsoft.com/office/officeart/2005/8/layout/hierarchy6"/>
    <dgm:cxn modelId="{2BB7A779-54CF-434E-B686-894098723008}" type="presParOf" srcId="{2E06A049-3EC1-9846-95BC-B07B74DB5116}" destId="{CD79F75A-876D-0143-8D02-57FB783DE6A0}" srcOrd="0" destOrd="0" presId="urn:microsoft.com/office/officeart/2005/8/layout/hierarchy6"/>
    <dgm:cxn modelId="{C9463C2E-65E3-8843-8454-F2C75E62BBCF}" type="presParOf" srcId="{0D45098A-C1B5-7A42-A6BF-D1D7037D0C46}" destId="{A9815362-A608-474C-A16E-0F0FE0D5BB0B}" srcOrd="6" destOrd="0" presId="urn:microsoft.com/office/officeart/2005/8/layout/hierarchy6"/>
    <dgm:cxn modelId="{61663C2C-3AEE-E043-9DD9-1ECCA1C71A3B}" type="presParOf" srcId="{A9815362-A608-474C-A16E-0F0FE0D5BB0B}" destId="{C595EDD5-8EAE-5143-A434-7046F1651E4F}" srcOrd="0" destOrd="0" presId="urn:microsoft.com/office/officeart/2005/8/layout/hierarchy6"/>
    <dgm:cxn modelId="{53806558-653E-7644-85F0-FA05253C5935}" type="presParOf" srcId="{A9815362-A608-474C-A16E-0F0FE0D5BB0B}" destId="{727C2D36-E8DB-0C43-A0A6-E1DBCE0DFE91}"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95EDD5-8EAE-5143-A434-7046F1651E4F}">
      <dsp:nvSpPr>
        <dsp:cNvPr id="0" name=""/>
        <dsp:cNvSpPr/>
      </dsp:nvSpPr>
      <dsp:spPr>
        <a:xfrm>
          <a:off x="0" y="2486917"/>
          <a:ext cx="5486400" cy="7093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kern="1200"/>
            <a:t>Auxiliers </a:t>
          </a:r>
        </a:p>
      </dsp:txBody>
      <dsp:txXfrm>
        <a:off x="0" y="2486917"/>
        <a:ext cx="1645920" cy="709374"/>
      </dsp:txXfrm>
    </dsp:sp>
    <dsp:sp modelId="{AF8C0D67-489C-0D4C-8AC6-84796DCE709F}">
      <dsp:nvSpPr>
        <dsp:cNvPr id="0" name=""/>
        <dsp:cNvSpPr/>
      </dsp:nvSpPr>
      <dsp:spPr>
        <a:xfrm>
          <a:off x="0" y="1659314"/>
          <a:ext cx="5486400" cy="7093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kern="1200"/>
            <a:t>Operateurs spécialisé</a:t>
          </a:r>
        </a:p>
      </dsp:txBody>
      <dsp:txXfrm>
        <a:off x="0" y="1659314"/>
        <a:ext cx="1645920" cy="709374"/>
      </dsp:txXfrm>
    </dsp:sp>
    <dsp:sp modelId="{EA9F6585-F681-A84B-BEA6-F4B2FB4A3869}">
      <dsp:nvSpPr>
        <dsp:cNvPr id="0" name=""/>
        <dsp:cNvSpPr/>
      </dsp:nvSpPr>
      <dsp:spPr>
        <a:xfrm>
          <a:off x="0" y="831711"/>
          <a:ext cx="5486400" cy="7093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kern="1200"/>
            <a:t>Resp. secteurs</a:t>
          </a:r>
        </a:p>
      </dsp:txBody>
      <dsp:txXfrm>
        <a:off x="0" y="831711"/>
        <a:ext cx="1645920" cy="709374"/>
      </dsp:txXfrm>
    </dsp:sp>
    <dsp:sp modelId="{C4F5C2B3-82FE-0148-8881-8CFF70521183}">
      <dsp:nvSpPr>
        <dsp:cNvPr id="0" name=""/>
        <dsp:cNvSpPr/>
      </dsp:nvSpPr>
      <dsp:spPr>
        <a:xfrm>
          <a:off x="0" y="4107"/>
          <a:ext cx="5486400" cy="709374"/>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fr-FR" sz="1600" kern="1200"/>
            <a:t>Direction	</a:t>
          </a:r>
        </a:p>
      </dsp:txBody>
      <dsp:txXfrm>
        <a:off x="0" y="4107"/>
        <a:ext cx="1645920" cy="709374"/>
      </dsp:txXfrm>
    </dsp:sp>
    <dsp:sp modelId="{1C68E40E-6E92-494E-86BD-A7A8ABB745F8}">
      <dsp:nvSpPr>
        <dsp:cNvPr id="0" name=""/>
        <dsp:cNvSpPr/>
      </dsp:nvSpPr>
      <dsp:spPr>
        <a:xfrm>
          <a:off x="3067937" y="63222"/>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CEO</a:t>
          </a:r>
        </a:p>
      </dsp:txBody>
      <dsp:txXfrm>
        <a:off x="3085251" y="80536"/>
        <a:ext cx="852089" cy="556517"/>
      </dsp:txXfrm>
    </dsp:sp>
    <dsp:sp modelId="{CB7C353F-78E7-D248-A411-D9748CE13710}">
      <dsp:nvSpPr>
        <dsp:cNvPr id="0" name=""/>
        <dsp:cNvSpPr/>
      </dsp:nvSpPr>
      <dsp:spPr>
        <a:xfrm>
          <a:off x="2358562" y="654367"/>
          <a:ext cx="1152733" cy="236458"/>
        </a:xfrm>
        <a:custGeom>
          <a:avLst/>
          <a:gdLst/>
          <a:ahLst/>
          <a:cxnLst/>
          <a:rect l="0" t="0" r="0" b="0"/>
          <a:pathLst>
            <a:path>
              <a:moveTo>
                <a:pt x="1152733" y="0"/>
              </a:moveTo>
              <a:lnTo>
                <a:pt x="1152733" y="118229"/>
              </a:lnTo>
              <a:lnTo>
                <a:pt x="0" y="118229"/>
              </a:lnTo>
              <a:lnTo>
                <a:pt x="0" y="236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DE6E9F-4EE0-EE49-9A21-711A606B0199}">
      <dsp:nvSpPr>
        <dsp:cNvPr id="0" name=""/>
        <dsp:cNvSpPr/>
      </dsp:nvSpPr>
      <dsp:spPr>
        <a:xfrm>
          <a:off x="1915203" y="890825"/>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Chef de service	</a:t>
          </a:r>
        </a:p>
      </dsp:txBody>
      <dsp:txXfrm>
        <a:off x="1932517" y="908139"/>
        <a:ext cx="852089" cy="556517"/>
      </dsp:txXfrm>
    </dsp:sp>
    <dsp:sp modelId="{43BDFFAC-1F9F-6242-A050-2F9200F35B65}">
      <dsp:nvSpPr>
        <dsp:cNvPr id="0" name=""/>
        <dsp:cNvSpPr/>
      </dsp:nvSpPr>
      <dsp:spPr>
        <a:xfrm>
          <a:off x="2312842" y="1481970"/>
          <a:ext cx="91440" cy="236458"/>
        </a:xfrm>
        <a:custGeom>
          <a:avLst/>
          <a:gdLst/>
          <a:ahLst/>
          <a:cxnLst/>
          <a:rect l="0" t="0" r="0" b="0"/>
          <a:pathLst>
            <a:path>
              <a:moveTo>
                <a:pt x="45720" y="0"/>
              </a:moveTo>
              <a:lnTo>
                <a:pt x="45720" y="236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E24DA5-62D0-0B44-A5C5-8A961E880BFB}">
      <dsp:nvSpPr>
        <dsp:cNvPr id="0" name=""/>
        <dsp:cNvSpPr/>
      </dsp:nvSpPr>
      <dsp:spPr>
        <a:xfrm>
          <a:off x="1915203" y="1718429"/>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Chef de rang </a:t>
          </a:r>
        </a:p>
      </dsp:txBody>
      <dsp:txXfrm>
        <a:off x="1932517" y="1735743"/>
        <a:ext cx="852089" cy="556517"/>
      </dsp:txXfrm>
    </dsp:sp>
    <dsp:sp modelId="{40EBEA54-D0DA-E549-8921-3E8755D07E9F}">
      <dsp:nvSpPr>
        <dsp:cNvPr id="0" name=""/>
        <dsp:cNvSpPr/>
      </dsp:nvSpPr>
      <dsp:spPr>
        <a:xfrm>
          <a:off x="2312842" y="2309574"/>
          <a:ext cx="91440" cy="236458"/>
        </a:xfrm>
        <a:custGeom>
          <a:avLst/>
          <a:gdLst/>
          <a:ahLst/>
          <a:cxnLst/>
          <a:rect l="0" t="0" r="0" b="0"/>
          <a:pathLst>
            <a:path>
              <a:moveTo>
                <a:pt x="45720" y="0"/>
              </a:moveTo>
              <a:lnTo>
                <a:pt x="45720" y="236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1E3C26-65F4-6646-8169-C6D6D2B8E3D1}">
      <dsp:nvSpPr>
        <dsp:cNvPr id="0" name=""/>
        <dsp:cNvSpPr/>
      </dsp:nvSpPr>
      <dsp:spPr>
        <a:xfrm>
          <a:off x="1915203" y="2546032"/>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Commis de rang </a:t>
          </a:r>
        </a:p>
      </dsp:txBody>
      <dsp:txXfrm>
        <a:off x="1932517" y="2563346"/>
        <a:ext cx="852089" cy="556517"/>
      </dsp:txXfrm>
    </dsp:sp>
    <dsp:sp modelId="{FC7B0362-7618-E747-A179-AACCC96D5365}">
      <dsp:nvSpPr>
        <dsp:cNvPr id="0" name=""/>
        <dsp:cNvSpPr/>
      </dsp:nvSpPr>
      <dsp:spPr>
        <a:xfrm>
          <a:off x="3465576" y="654367"/>
          <a:ext cx="91440" cy="236458"/>
        </a:xfrm>
        <a:custGeom>
          <a:avLst/>
          <a:gdLst/>
          <a:ahLst/>
          <a:cxnLst/>
          <a:rect l="0" t="0" r="0" b="0"/>
          <a:pathLst>
            <a:path>
              <a:moveTo>
                <a:pt x="45720" y="0"/>
              </a:moveTo>
              <a:lnTo>
                <a:pt x="45720" y="236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299A1C-CF93-424A-B93A-529895D51BD1}">
      <dsp:nvSpPr>
        <dsp:cNvPr id="0" name=""/>
        <dsp:cNvSpPr/>
      </dsp:nvSpPr>
      <dsp:spPr>
        <a:xfrm>
          <a:off x="3067937" y="890825"/>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Chef de cuisne </a:t>
          </a:r>
        </a:p>
      </dsp:txBody>
      <dsp:txXfrm>
        <a:off x="3085251" y="908139"/>
        <a:ext cx="852089" cy="556517"/>
      </dsp:txXfrm>
    </dsp:sp>
    <dsp:sp modelId="{341A3E60-B824-1C48-84F9-29AC8FF6E37A}">
      <dsp:nvSpPr>
        <dsp:cNvPr id="0" name=""/>
        <dsp:cNvSpPr/>
      </dsp:nvSpPr>
      <dsp:spPr>
        <a:xfrm>
          <a:off x="3465576" y="1481970"/>
          <a:ext cx="91440" cy="236458"/>
        </a:xfrm>
        <a:custGeom>
          <a:avLst/>
          <a:gdLst/>
          <a:ahLst/>
          <a:cxnLst/>
          <a:rect l="0" t="0" r="0" b="0"/>
          <a:pathLst>
            <a:path>
              <a:moveTo>
                <a:pt x="45720" y="0"/>
              </a:moveTo>
              <a:lnTo>
                <a:pt x="45720" y="236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39DF44-F43C-8448-A759-A58A5E183B78}">
      <dsp:nvSpPr>
        <dsp:cNvPr id="0" name=""/>
        <dsp:cNvSpPr/>
      </dsp:nvSpPr>
      <dsp:spPr>
        <a:xfrm>
          <a:off x="3067937" y="1718429"/>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Chef de partie </a:t>
          </a:r>
        </a:p>
      </dsp:txBody>
      <dsp:txXfrm>
        <a:off x="3085251" y="1735743"/>
        <a:ext cx="852089" cy="556517"/>
      </dsp:txXfrm>
    </dsp:sp>
    <dsp:sp modelId="{26A5EDED-1852-B346-BBD7-05FC0044255D}">
      <dsp:nvSpPr>
        <dsp:cNvPr id="0" name=""/>
        <dsp:cNvSpPr/>
      </dsp:nvSpPr>
      <dsp:spPr>
        <a:xfrm>
          <a:off x="3465576" y="2309574"/>
          <a:ext cx="91440" cy="236458"/>
        </a:xfrm>
        <a:custGeom>
          <a:avLst/>
          <a:gdLst/>
          <a:ahLst/>
          <a:cxnLst/>
          <a:rect l="0" t="0" r="0" b="0"/>
          <a:pathLst>
            <a:path>
              <a:moveTo>
                <a:pt x="45720" y="0"/>
              </a:moveTo>
              <a:lnTo>
                <a:pt x="45720" y="236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E0A62F-0B8B-FD4D-9C8D-8344B40949E6}">
      <dsp:nvSpPr>
        <dsp:cNvPr id="0" name=""/>
        <dsp:cNvSpPr/>
      </dsp:nvSpPr>
      <dsp:spPr>
        <a:xfrm>
          <a:off x="3067937" y="2546032"/>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Coll. d'office </a:t>
          </a:r>
        </a:p>
      </dsp:txBody>
      <dsp:txXfrm>
        <a:off x="3085251" y="2563346"/>
        <a:ext cx="852089" cy="556517"/>
      </dsp:txXfrm>
    </dsp:sp>
    <dsp:sp modelId="{9AA72A96-ED15-F64A-BD5E-D915C7C5F163}">
      <dsp:nvSpPr>
        <dsp:cNvPr id="0" name=""/>
        <dsp:cNvSpPr/>
      </dsp:nvSpPr>
      <dsp:spPr>
        <a:xfrm>
          <a:off x="3511296" y="654367"/>
          <a:ext cx="1152733" cy="236458"/>
        </a:xfrm>
        <a:custGeom>
          <a:avLst/>
          <a:gdLst/>
          <a:ahLst/>
          <a:cxnLst/>
          <a:rect l="0" t="0" r="0" b="0"/>
          <a:pathLst>
            <a:path>
              <a:moveTo>
                <a:pt x="0" y="0"/>
              </a:moveTo>
              <a:lnTo>
                <a:pt x="0" y="118229"/>
              </a:lnTo>
              <a:lnTo>
                <a:pt x="1152733" y="118229"/>
              </a:lnTo>
              <a:lnTo>
                <a:pt x="1152733" y="2364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ACAA37-BC5A-1049-9461-975A70A43629}">
      <dsp:nvSpPr>
        <dsp:cNvPr id="0" name=""/>
        <dsp:cNvSpPr/>
      </dsp:nvSpPr>
      <dsp:spPr>
        <a:xfrm>
          <a:off x="4220670" y="890825"/>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Gouvernante </a:t>
          </a:r>
        </a:p>
      </dsp:txBody>
      <dsp:txXfrm>
        <a:off x="4237984" y="908139"/>
        <a:ext cx="852089" cy="556517"/>
      </dsp:txXfrm>
    </dsp:sp>
    <dsp:sp modelId="{2DF72B8D-7909-EA4D-9647-4573B6F3420A}">
      <dsp:nvSpPr>
        <dsp:cNvPr id="0" name=""/>
        <dsp:cNvSpPr/>
      </dsp:nvSpPr>
      <dsp:spPr>
        <a:xfrm>
          <a:off x="4618309" y="1481970"/>
          <a:ext cx="91440" cy="236458"/>
        </a:xfrm>
        <a:custGeom>
          <a:avLst/>
          <a:gdLst/>
          <a:ahLst/>
          <a:cxnLst/>
          <a:rect l="0" t="0" r="0" b="0"/>
          <a:pathLst>
            <a:path>
              <a:moveTo>
                <a:pt x="45720" y="0"/>
              </a:moveTo>
              <a:lnTo>
                <a:pt x="45720" y="23645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E1311A-28E1-A347-8A3B-AE83C1ADDA75}">
      <dsp:nvSpPr>
        <dsp:cNvPr id="0" name=""/>
        <dsp:cNvSpPr/>
      </dsp:nvSpPr>
      <dsp:spPr>
        <a:xfrm>
          <a:off x="4220670" y="1718429"/>
          <a:ext cx="886717" cy="59114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a:t>Housekeeping</a:t>
          </a:r>
        </a:p>
      </dsp:txBody>
      <dsp:txXfrm>
        <a:off x="4237984" y="1735743"/>
        <a:ext cx="852089" cy="5565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480</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Arconzo</dc:creator>
  <cp:keywords/>
  <dc:description/>
  <cp:lastModifiedBy>Info - Hotel Schiff</cp:lastModifiedBy>
  <cp:revision>8</cp:revision>
  <cp:lastPrinted>2024-04-09T06:54:00Z</cp:lastPrinted>
  <dcterms:created xsi:type="dcterms:W3CDTF">2024-03-26T04:21:00Z</dcterms:created>
  <dcterms:modified xsi:type="dcterms:W3CDTF">2024-06-03T14:20:00Z</dcterms:modified>
</cp:coreProperties>
</file>